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E1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7E19" w:rsidRDefault="00BF7E19" w:rsidP="00ED7965">
      <w:pPr>
        <w:ind w:left="142"/>
      </w:pPr>
    </w:p>
    <w:p w:rsidR="00BF7E19" w:rsidRDefault="00BF7E19" w:rsidP="00ED7965">
      <w:pPr>
        <w:ind w:left="142"/>
      </w:pPr>
    </w:p>
    <w:p w:rsidR="00BF7E19" w:rsidRDefault="00BF7E19" w:rsidP="00ED7965">
      <w:pPr>
        <w:ind w:left="142"/>
      </w:pPr>
    </w:p>
    <w:p w:rsidR="00BF7E1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F7E1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F7E1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BF7E19" w:rsidRDefault="00BF7E1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F7E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№СТП-3445/3</w:t>
      </w:r>
    </w:p>
    <w:p w:rsidR="00BF7E1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F7E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F7E1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F7E1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Арутюнян Николай Гургенович</w:t>
      </w:r>
    </w:p>
    <w:p w:rsidR="00BF7E19" w:rsidRDefault="00BF7E1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7E1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2019-03-25 11:00:00 (время московское)</w:t>
      </w:r>
    </w:p>
    <w:p w:rsidR="00BF7E1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F7E1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F7E1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F7E19" w:rsidRDefault="00BF7E1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F7E1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F7E1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F7E1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F7E1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1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E1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Диван - 4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Диван угловой - 1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Диван-кровать -1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Занавески - 16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Зеркало - 17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ИБП - 1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7.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Карниз для занавесок - 16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8.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Ковер - 14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9.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Комод - 4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10.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Компьютер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11.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Кресло 5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12.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Кровать 1-но спальная - 12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13.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Кровать 2-х спальная - 7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14.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Кровать 2-х спальная круглая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15.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Люстра - 16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16.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Мебельная стенка - 2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17.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Сейф металлический - 1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18.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Стиральная машинка BOSH - 1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19.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Стиральная машинка LG - 1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20.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Стол - 14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21.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Стол большой - 1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22.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Стол журнальный - 2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23.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Стул - 26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24.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Сушилка DRYI - 1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25.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Сушилка HEXAGON - 1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26.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Телевизор SUPRA - 7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27.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Телевизор VESTEL - 4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28.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Тумба телевизионная - 14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29.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Тумбочка прикроватная - 29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30.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Холодильник LGEN - 5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31.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Холодильник NORD - 11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32.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Холодильник Саратов - 1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33.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Шкаф 2-х створчатый - 8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34.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Шкаф 3-х створчатый - 4 шт.</w:t>
            </w:r>
            <w:r w:rsidR="00C83231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="00C83231">
              <w:rPr>
                <w:rFonts w:ascii="Times New Roman" w:hAnsi="Times New Roman"/>
                <w:sz w:val="24"/>
                <w:szCs w:val="24"/>
              </w:rPr>
              <w:br/>
              <w:t>35.</w:t>
            </w:r>
            <w:r w:rsidR="00C83231">
              <w:rPr>
                <w:rFonts w:ascii="Times New Roman" w:hAnsi="Times New Roman"/>
                <w:sz w:val="24"/>
                <w:szCs w:val="24"/>
              </w:rPr>
              <w:tab/>
              <w:t>Шкаф-прихожая - 11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733900.00</w:t>
            </w:r>
          </w:p>
        </w:tc>
      </w:tr>
    </w:tbl>
    <w:p w:rsidR="00BF7E19" w:rsidRDefault="00BF7E1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F7E1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F7E1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F7E19" w:rsidRDefault="00BF7E1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F7E1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F7E19" w:rsidRDefault="00BF7E1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F7E1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Арутюнян Николай Гургенович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F7E1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48C6" w:rsidRDefault="000448C6" w:rsidP="00ED7965">
      <w:pPr>
        <w:spacing w:after="0" w:line="240" w:lineRule="auto"/>
      </w:pPr>
      <w:r>
        <w:separator/>
      </w:r>
    </w:p>
  </w:endnote>
  <w:endnote w:type="continuationSeparator" w:id="0">
    <w:p w:rsidR="000448C6" w:rsidRDefault="000448C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E19" w:rsidRDefault="00BF7E1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E19" w:rsidRDefault="00BF7E1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E19" w:rsidRDefault="00BF7E1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48C6" w:rsidRDefault="000448C6" w:rsidP="00ED7965">
      <w:pPr>
        <w:spacing w:after="0" w:line="240" w:lineRule="auto"/>
      </w:pPr>
      <w:r>
        <w:separator/>
      </w:r>
    </w:p>
  </w:footnote>
  <w:footnote w:type="continuationSeparator" w:id="0">
    <w:p w:rsidR="000448C6" w:rsidRDefault="000448C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E19" w:rsidRDefault="00BF7E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E19" w:rsidRDefault="00BF7E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E19" w:rsidRDefault="00BF7E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48C6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E19"/>
    <w:rsid w:val="00BF7F04"/>
    <w:rsid w:val="00C036C8"/>
    <w:rsid w:val="00C406E3"/>
    <w:rsid w:val="00C534CE"/>
    <w:rsid w:val="00C53B5D"/>
    <w:rsid w:val="00C64C95"/>
    <w:rsid w:val="00C67019"/>
    <w:rsid w:val="00C73BD4"/>
    <w:rsid w:val="00C83231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QEuShKVx3h3j8Cu3paGS9x2l3S9PiHAr3xI0MGAv53Q=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2xAut/U/pYy6X6/ekssAHH2odSSO40WqcdHvoBA+yJCT7Ed+0nErPG6tEENsrFb31r182MX3
    o8jcfeJ75iSoqQ==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SXa2q5x8vRUsqBQ0vO15Ag6IXjE=</DigestValue>
      </Reference>
      <Reference URI="/word/endnotes.xml?ContentType=application/vnd.openxmlformats-officedocument.wordprocessingml.endnotes+xml">
        <DigestMethod Algorithm="http://www.w3.org/2000/09/xmldsig#sha1"/>
        <DigestValue>Uo6b3Wrz475fBhmFfWtRNp7soEI=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VxCAKIss7dCkQkDXb3uSEGoJecA=</DigestValue>
      </Reference>
      <Reference URI="/word/footer2.xml?ContentType=application/vnd.openxmlformats-officedocument.wordprocessingml.footer+xml">
        <DigestMethod Algorithm="http://www.w3.org/2000/09/xmldsig#sha1"/>
        <DigestValue>VxCAKIss7dCkQkDXb3uSEGoJecA=</DigestValue>
      </Reference>
      <Reference URI="/word/footer3.xml?ContentType=application/vnd.openxmlformats-officedocument.wordprocessingml.footer+xml">
        <DigestMethod Algorithm="http://www.w3.org/2000/09/xmldsig#sha1"/>
        <DigestValue>VxCAKIss7dCkQkDXb3uSEGoJecA=</DigestValue>
      </Reference>
      <Reference URI="/word/footnotes.xml?ContentType=application/vnd.openxmlformats-officedocument.wordprocessingml.footnotes+xml">
        <DigestMethod Algorithm="http://www.w3.org/2000/09/xmldsig#sha1"/>
        <DigestValue>Rzt37tOQf/1083goIKg1RMz7Ht4=</DigestValue>
      </Reference>
      <Reference URI="/word/header1.xml?ContentType=application/vnd.openxmlformats-officedocument.wordprocessingml.header+xml">
        <DigestMethod Algorithm="http://www.w3.org/2000/09/xmldsig#sha1"/>
        <DigestValue>q1ZH3qGXZdSzQeO5X3pYh43JXFg=</DigestValue>
      </Reference>
      <Reference URI="/word/header2.xml?ContentType=application/vnd.openxmlformats-officedocument.wordprocessingml.header+xml">
        <DigestMethod Algorithm="http://www.w3.org/2000/09/xmldsig#sha1"/>
        <DigestValue>FQHLLibdrKNH4h1lTwei+j8oKOg=</DigestValue>
      </Reference>
      <Reference URI="/word/header3.xml?ContentType=application/vnd.openxmlformats-officedocument.wordprocessingml.header+xml">
        <DigestMethod Algorithm="http://www.w3.org/2000/09/xmldsig#sha1"/>
        <DigestValue>tjPTu2iqGMcBRJ/H634KMgiM+9w=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eVZd4W7ekQWHUZsQt//8YTPv4AU=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2019-03-25T11:33:40Z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4C872-6A82-4354-A999-17C6FDF41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2019-03-25T08:13:00Z</dcterms:modified>
</cp:coreProperties>
</file>