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6DC040" w14:textId="77777777" w:rsidR="00F032A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59452872" wp14:editId="4D2D899C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375398F" w14:textId="77777777" w:rsidR="00F032A1" w:rsidRDefault="00F032A1" w:rsidP="00EA619D">
      <w:pPr>
        <w:ind w:left="142"/>
      </w:pPr>
    </w:p>
    <w:p w14:paraId="132DE26B" w14:textId="77777777" w:rsidR="00F032A1" w:rsidRDefault="00F032A1" w:rsidP="00EA619D">
      <w:pPr>
        <w:ind w:left="142"/>
      </w:pPr>
    </w:p>
    <w:p w14:paraId="6253D093" w14:textId="77777777" w:rsidR="00F032A1" w:rsidRDefault="00F032A1" w:rsidP="00EA619D">
      <w:pPr>
        <w:ind w:left="142"/>
      </w:pPr>
    </w:p>
    <w:p w14:paraId="44758FF6" w14:textId="77777777" w:rsidR="00F032A1" w:rsidRDefault="00F032A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D20B42B" w14:textId="77777777" w:rsidR="00F032A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1AACD3BA" w14:textId="77777777" w:rsidR="00F032A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73435504" w14:textId="77777777" w:rsidR="00F032A1" w:rsidRDefault="00F032A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9218179" w14:textId="77777777" w:rsidR="00F032A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33036" w:rsidRPr="00433036">
        <w:rPr>
          <w:rFonts w:ascii="Times New Roman" w:hAnsi="Times New Roman" w:cs="Times New Roman"/>
          <w:sz w:val="24"/>
          <w:szCs w:val="24"/>
        </w:rPr>
        <w:t>11.01.2020</w:t>
      </w:r>
    </w:p>
    <w:p w14:paraId="1570E516" w14:textId="77777777" w:rsidR="00F032A1" w:rsidRDefault="00F032A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71146A6" w14:textId="77777777" w:rsidR="00F032A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Гридин Анатолий Филиппович,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№СТП-3635/4,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06.05.2019,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5CD016FC" w14:textId="77777777" w:rsidR="00F032A1" w:rsidRDefault="00F032A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032A1" w14:paraId="24D62DE4" w14:textId="77777777" w:rsidTr="00AA3C33">
        <w:tc>
          <w:tcPr>
            <w:tcW w:w="4981" w:type="dxa"/>
          </w:tcPr>
          <w:p w14:paraId="360EA2BB" w14:textId="77777777" w:rsidR="00F032A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6A85A9F6" w14:textId="77777777" w:rsidR="00F032A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33036" w14:paraId="0DE1340E" w14:textId="77777777" w:rsidTr="00AA3C33">
        <w:tc>
          <w:tcPr>
            <w:tcW w:w="4981" w:type="dxa"/>
          </w:tcPr>
          <w:p w14:paraId="47AB5068" w14:textId="77777777" w:rsidR="00433036" w:rsidRPr="00BF3B8B" w:rsidRDefault="00433036" w:rsidP="004330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B8B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BF3B8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3B8B">
              <w:rPr>
                <w:rFonts w:ascii="Times New Roman" w:hAnsi="Times New Roman"/>
                <w:sz w:val="24"/>
                <w:szCs w:val="24"/>
              </w:rPr>
              <w:t xml:space="preserve">) «24» декабря 2019г. </w:t>
            </w:r>
          </w:p>
          <w:p w14:paraId="123871B0" w14:textId="77777777" w:rsidR="00433036" w:rsidRPr="00BF3B8B" w:rsidRDefault="00433036" w:rsidP="004330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B8B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F3B8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3B8B">
              <w:rPr>
                <w:rFonts w:ascii="Times New Roman" w:hAnsi="Times New Roman"/>
                <w:sz w:val="24"/>
                <w:szCs w:val="24"/>
              </w:rPr>
              <w:t>) «11» января 2020г.</w:t>
            </w:r>
          </w:p>
        </w:tc>
        <w:tc>
          <w:tcPr>
            <w:tcW w:w="4800" w:type="dxa"/>
          </w:tcPr>
          <w:p w14:paraId="1A6E207E" w14:textId="77777777" w:rsidR="00433036" w:rsidRPr="00BF3B8B" w:rsidRDefault="00433036" w:rsidP="004330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62598825.00</w:t>
            </w:r>
          </w:p>
        </w:tc>
      </w:tr>
    </w:tbl>
    <w:p w14:paraId="1396ABFE" w14:textId="77777777" w:rsidR="00F032A1" w:rsidRDefault="00F032A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1650FDE0" w14:textId="77777777" w:rsidR="00F032A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2020-01-11 21:32:05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032A1" w14:paraId="051112C1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3C28429B" w14:textId="77777777" w:rsidR="00F032A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6F90120B" w14:textId="77777777" w:rsidR="00F032A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032A1" w14:paraId="4799B8D7" w14:textId="77777777" w:rsidTr="00AA3C33">
        <w:tc>
          <w:tcPr>
            <w:tcW w:w="2693" w:type="dxa"/>
            <w:vAlign w:val="center"/>
          </w:tcPr>
          <w:p w14:paraId="7B09392C" w14:textId="77777777" w:rsidR="00F032A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14:paraId="2BE33CA1" w14:textId="77777777" w:rsidR="00F032A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Объекты недвижимого имущества. Нежилые помещения Лит. Ж поз. 1-16 первого этажа, поз. 1 второго этажа, Лит. Ж1 поз. 17-49 первого этажа, поз. 2-3, 6-15 второго этажа; Лит. Ж2 поз. 50-73 первого этажа, поз. 4-5 второго этажа в Здании блок цехов, назначение: нежилое, общ. пл. 13 018 кв. м, этаж 1-2, адрес: г. П.-Камчатский, пр. Победы, д.32.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41:01:0010113:2703. Нежилые помещения Лит. Ж3 поз. 74-76 первого этажа, поз. 16-17 второго этажа, поз. 1-4 третьего этажа, поз. 4-8 четвертого этажа; Ж4 поз. 77-89 первого этажа, поз. 18-20 второго этажа, поз. 5-10 третьего этажа, поз. 1-9 четвертого этажа, поз. 1-3 пятого этажа, поз. 1-3 шестого этажа, поз. 1-4 седьмого этажа, поз. 1 восьмого этажа в Здании блок цехов, назначение: нежилое, общ. пл. 1 757,4 кв. м, этаж 1-8, адрес: г. П.-Камчатский, пр. Победы, д.32.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41:01:0010113:2892. Земельный участок, категория земель: земли населенных пунктов, разрешенное использование: земельные участки промышленных объектов V класса вредности и не имеющих класса вредности, общ. пл. 21 213 кв. м, адрес: г. П.-Камчатский, пр. Победы, на земельном участке расположено здание блок цехов. Адрес: г. П.-Камчатский, пр. Победы, дом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41:01:0010113:2563. 2.) Оборудование. Вспомогательные сооружения ЦЛЗ. Канализационно-насосная станция. Канализационно-насосная станция. Оборудование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БРУ. Сети канализации. Сети напорной канализации. Сети электроснабжения. Трансформаторная подстанция. Трансформаторная подстанция.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Электропомещение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Виброустановка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ВСШ-4. Кассета К 2-8 П. Кассета К 2-10 П. Кассета К 2-11 П. Кассета К 2-3 ВС. Кассета К 2-4 ВС. Кассета К 2-5 ВС. Кассета К 2-7 П. Кассета К 2-9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ПП,вес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Кассета К 3-11 ПБ. Кассета К 4-1 ВСЦ. Съемный борт ЛП 1-А. Форма НС -6. Форма НС 2. Форма НС 2 -4. Форма НС 2 -4. Форма НС 3-7. Форма НС 3-9. Форма НС-2. Форма НС-2-6. Форма НС-3-6. Форма НС-3-6-А. Форма НС-3-8. Форма НС-5-1. Форма НС-5-1-1. Форма НС-7. Форма НС-7-2. Форма НС-8. Форма под переходные площадки ЛП 1-А. Форма под переходные площадки ЛП 1-А. Формы для изготовления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бардюрных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камней. Формы для изготовления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бардюрных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камней. Формы под фундаментный блок. Стол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мет.для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складирования НС-2 шт. Кран мостовой г/п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Кран мостовой г/п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Кран мостовой г/п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Кран мостовой г/п 12,5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Кран мостовой г/п 12,5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,h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-16.5 м. Кран мостовой г/п 12,5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.h-13,5 м. Кран мостовой г/п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Кран мостовой электрический опорный двухбалочный г/п 10т. Помольный комплекс активатор С-1000. Котел OLB -1500 RD-R. Котел OLB -1500 RD-R. Кран-балка г/п 5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тн,h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-16 м. Наружные кабельные в/в сети АСБ-2. Сети канализации. Трансформаторная подстанция КТП-2. Трансформаторная подстанция КТП-2 630*10. Трубопровод 300 п/м.</w:t>
            </w:r>
          </w:p>
        </w:tc>
      </w:tr>
    </w:tbl>
    <w:p w14:paraId="6F54ED77" w14:textId="77777777" w:rsidR="00F032A1" w:rsidRDefault="00F032A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032A1" w14:paraId="1F1676BB" w14:textId="77777777" w:rsidTr="00AA3C33">
        <w:tc>
          <w:tcPr>
            <w:tcW w:w="4961" w:type="dxa"/>
          </w:tcPr>
          <w:p w14:paraId="2826D482" w14:textId="77777777" w:rsidR="00F032A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74B356D1" w14:textId="77777777" w:rsidR="00F032A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032A1" w14:paraId="0B5C9F83" w14:textId="77777777" w:rsidTr="00AA3C33">
        <w:tc>
          <w:tcPr>
            <w:tcW w:w="4961" w:type="dxa"/>
          </w:tcPr>
          <w:p w14:paraId="3BD59F81" w14:textId="77777777" w:rsidR="00F032A1" w:rsidRPr="00433036" w:rsidRDefault="0043303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036">
              <w:rPr>
                <w:rFonts w:ascii="Times New Roman" w:hAnsi="Times New Roman"/>
                <w:b/>
                <w:sz w:val="24"/>
                <w:szCs w:val="24"/>
              </w:rPr>
              <w:t>62598825.00</w:t>
            </w:r>
          </w:p>
        </w:tc>
        <w:tc>
          <w:tcPr>
            <w:tcW w:w="4820" w:type="dxa"/>
          </w:tcPr>
          <w:p w14:paraId="0D54DADA" w14:textId="77777777" w:rsidR="00F032A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63005000.00</w:t>
            </w:r>
          </w:p>
        </w:tc>
      </w:tr>
    </w:tbl>
    <w:p w14:paraId="7B600E8C" w14:textId="77777777" w:rsidR="00F032A1" w:rsidRDefault="00F032A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F1B0646" w14:textId="77777777" w:rsidR="00F032A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032A1" w14:paraId="481AD390" w14:textId="77777777" w:rsidTr="00E7730E">
        <w:tc>
          <w:tcPr>
            <w:tcW w:w="1843" w:type="dxa"/>
            <w:vAlign w:val="center"/>
          </w:tcPr>
          <w:p w14:paraId="3ACC772F" w14:textId="77777777" w:rsidR="00F032A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5105120D" w14:textId="77777777" w:rsidR="00F032A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A925D9B" w14:textId="77777777" w:rsidR="00F032A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6C1DD7D3" w14:textId="77777777" w:rsidR="00F032A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4FEDB5A8" w14:textId="77777777" w:rsidR="00F032A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6D5EDF8C" w14:textId="77777777" w:rsidR="00F032A1" w:rsidRDefault="00F032A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6BB2DED0" w14:textId="77777777" w:rsidR="00F032A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032A1" w14:paraId="77AE1473" w14:textId="77777777" w:rsidTr="00E7730E">
        <w:tc>
          <w:tcPr>
            <w:tcW w:w="1843" w:type="dxa"/>
          </w:tcPr>
          <w:p w14:paraId="48331AD9" w14:textId="77777777" w:rsidR="00F032A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14:paraId="6B99C102" w14:textId="77777777" w:rsidR="00F032A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14:paraId="048E6330" w14:textId="77777777" w:rsidR="00F032A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14:paraId="657FECD8" w14:textId="77777777" w:rsidR="00F032A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14:paraId="6C5374E3" w14:textId="77777777" w:rsidR="00F032A1" w:rsidRDefault="00F032A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58B82512" w14:textId="77777777" w:rsidR="00F032A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2B730014" w14:textId="77777777" w:rsidR="00F032A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032A1" w14:paraId="525B49CC" w14:textId="77777777" w:rsidTr="00E7730E">
        <w:tc>
          <w:tcPr>
            <w:tcW w:w="1740" w:type="dxa"/>
            <w:vAlign w:val="center"/>
          </w:tcPr>
          <w:p w14:paraId="75D6BF40" w14:textId="77777777" w:rsidR="00F032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4A73FF19" w14:textId="77777777" w:rsidR="00F032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5F0E3DDE" w14:textId="77777777" w:rsidR="00F032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40685B0B" w14:textId="77777777" w:rsidR="00F032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7E799653" w14:textId="77777777" w:rsidR="00F032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1988EC7C" w14:textId="77777777" w:rsidR="00F032A1" w:rsidRDefault="00F032A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34E50E1D" w14:textId="77777777" w:rsidR="00F032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032A1" w14:paraId="15DE4CFA" w14:textId="77777777" w:rsidTr="00E7730E">
        <w:trPr>
          <w:trHeight w:val="73"/>
        </w:trPr>
        <w:tc>
          <w:tcPr>
            <w:tcW w:w="1740" w:type="dxa"/>
          </w:tcPr>
          <w:p w14:paraId="132AFA18" w14:textId="7F20C3C8" w:rsidR="00F032A1" w:rsidRDefault="00987A7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14:paraId="72C91C2B" w14:textId="399F15D9" w:rsidR="00F032A1" w:rsidRDefault="00987A7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14:paraId="284A9954" w14:textId="2715E5BF" w:rsidR="00F032A1" w:rsidRDefault="00987A7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14:paraId="50E90128" w14:textId="1EF933CE" w:rsidR="00F032A1" w:rsidRDefault="00987A7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  <w:bookmarkStart w:id="0" w:name="_GoBack"/>
            <w:bookmarkEnd w:id="0"/>
          </w:p>
        </w:tc>
      </w:tr>
    </w:tbl>
    <w:p w14:paraId="0C3BC673" w14:textId="77777777" w:rsidR="00F032A1" w:rsidRDefault="00F032A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38E305" w14:textId="77777777" w:rsidR="00F032A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032A1" w14:paraId="2C7EA8CD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5D6A2E53" w14:textId="77777777" w:rsidR="00F032A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D801B91" w14:textId="77777777" w:rsidR="00F032A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46AE555A" w14:textId="77777777" w:rsidR="00F032A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290D4912" w14:textId="77777777" w:rsidR="00F032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7DB8F62D" w14:textId="77777777" w:rsidR="00F032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3BC916DB" w14:textId="77777777" w:rsidR="00F032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032A1" w14:paraId="59279942" w14:textId="77777777" w:rsidTr="001C57F7">
        <w:tc>
          <w:tcPr>
            <w:tcW w:w="2552" w:type="dxa"/>
          </w:tcPr>
          <w:p w14:paraId="121E80C4" w14:textId="77777777" w:rsidR="00F032A1" w:rsidRDefault="00F032A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373E8CD6" w14:textId="77777777" w:rsidR="00F032A1" w:rsidRDefault="00F032A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75ADB8F8" w14:textId="77777777" w:rsidR="00F032A1" w:rsidRDefault="00F032A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249DEA05" w14:textId="77777777" w:rsidR="00F032A1" w:rsidRDefault="00F032A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F2F51D7" w14:textId="77777777" w:rsidR="00F032A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35638F48" w14:textId="77777777" w:rsidR="00F032A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477C7F65" w14:textId="77777777" w:rsidR="00F032A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0E300F0D" w14:textId="77777777" w:rsidR="00F032A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64BE1287" w14:textId="77777777" w:rsidR="00F032A1" w:rsidRDefault="00F032A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6AD9B6B5" w14:textId="77777777" w:rsidR="00433036" w:rsidRDefault="00433036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3D432CA6" w14:textId="77777777" w:rsidR="00F032A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Гридин А.Ф.</w:t>
      </w:r>
    </w:p>
    <w:sectPr w:rsidR="00F032A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0FD945" w14:textId="77777777" w:rsidR="009F0A6C" w:rsidRDefault="009F0A6C">
      <w:pPr>
        <w:spacing w:after="0" w:line="240" w:lineRule="auto"/>
      </w:pPr>
      <w:r>
        <w:separator/>
      </w:r>
    </w:p>
  </w:endnote>
  <w:endnote w:type="continuationSeparator" w:id="0">
    <w:p w14:paraId="3A0F0E00" w14:textId="77777777" w:rsidR="009F0A6C" w:rsidRDefault="009F0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B5F44" w14:textId="77777777" w:rsidR="00F032A1" w:rsidRDefault="00F032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D1515" w14:textId="77777777" w:rsidR="00F032A1" w:rsidRDefault="00F032A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F033B6" w14:textId="77777777" w:rsidR="00F032A1" w:rsidRDefault="00F032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C8C34" w14:textId="77777777" w:rsidR="009F0A6C" w:rsidRDefault="009F0A6C">
      <w:pPr>
        <w:spacing w:after="0" w:line="240" w:lineRule="auto"/>
      </w:pPr>
      <w:r>
        <w:separator/>
      </w:r>
    </w:p>
  </w:footnote>
  <w:footnote w:type="continuationSeparator" w:id="0">
    <w:p w14:paraId="019BA4D9" w14:textId="77777777" w:rsidR="009F0A6C" w:rsidRDefault="009F0A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F867F" w14:textId="77777777" w:rsidR="00F032A1" w:rsidRDefault="00987A7F">
    <w:pPr>
      <w:pStyle w:val="a3"/>
    </w:pPr>
    <w:r>
      <w:pict w14:anchorId="23F77A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BDD6E" w14:textId="77777777" w:rsidR="00F032A1" w:rsidRDefault="00987A7F">
    <w:pPr>
      <w:pStyle w:val="a3"/>
    </w:pPr>
    <w:r>
      <w:pict w14:anchorId="264AC1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00721" w14:textId="77777777" w:rsidR="00F032A1" w:rsidRDefault="00987A7F">
    <w:pPr>
      <w:pStyle w:val="a3"/>
    </w:pPr>
    <w:r>
      <w:pict w14:anchorId="2DFE68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33036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87A7F"/>
    <w:rsid w:val="009937E8"/>
    <w:rsid w:val="009C227F"/>
    <w:rsid w:val="009E0442"/>
    <w:rsid w:val="009E34EE"/>
    <w:rsid w:val="009F0A6C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032A1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1E4886A"/>
  <w15:docId w15:val="{DDFD3C0C-E601-4F5A-A544-0DF8885AD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r1up5KRrhM92hvHKyt3NQ0xVEEwKQi0ZNRPgvdHr/m4=</DigestValue>
    </Reference>
    <Reference Type="http://www.w3.org/2000/09/xmldsig#Object" URI="#idOfficeObject">
      <DigestMethod Algorithm="urn:ietf:params:xml:ns:cpxmlsec:algorithms:gostr34112012-256"/>
      <DigestValue>puubnr2cI6jx1ze3B0M0RWlNFIVWm8BvcLqCcdltd7M=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DW0PefQCF60x2dBVYyHBelwYvh36thrwCEsUhHkbHBg=</DigestValue>
    </Reference>
  </SignedInfo>
  <SignatureValue>g5hfOZETPkvWxjgFYg/iy96ZYMr9CiIfzDbmndRGzEEXnQSW28bjPZuBYV9ChPBX
g/kGV84h8B5ktCb1+PHM+g==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2YB7XfD6EQAH9MrwNhjmwiMv9mE=</DigestValue>
      </Reference>
      <Reference URI="/word/endnotes.xml?ContentType=application/vnd.openxmlformats-officedocument.wordprocessingml.endnotes+xml">
        <DigestMethod Algorithm="http://www.w3.org/2000/09/xmldsig#sha1"/>
        <DigestValue>anq3HEMQvntpAN0/z4ptXikONTo=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CC6OjYj/4F1agJZ06n5TPZsnbL4=</DigestValue>
      </Reference>
      <Reference URI="/word/footer2.xml?ContentType=application/vnd.openxmlformats-officedocument.wordprocessingml.footer+xml">
        <DigestMethod Algorithm="http://www.w3.org/2000/09/xmldsig#sha1"/>
        <DigestValue>N6aL/ffEFigVlJk8CDMzfQUUsKc=</DigestValue>
      </Reference>
      <Reference URI="/word/footer3.xml?ContentType=application/vnd.openxmlformats-officedocument.wordprocessingml.footer+xml">
        <DigestMethod Algorithm="http://www.w3.org/2000/09/xmldsig#sha1"/>
        <DigestValue>bThxPSjhFJ//fONrK1g/DWLwrjI=</DigestValue>
      </Reference>
      <Reference URI="/word/footnotes.xml?ContentType=application/vnd.openxmlformats-officedocument.wordprocessingml.footnotes+xml">
        <DigestMethod Algorithm="http://www.w3.org/2000/09/xmldsig#sha1"/>
        <DigestValue>5uvzYQJhRo3SY1W0liCAWemwjU0=</DigestValue>
      </Reference>
      <Reference URI="/word/header1.xml?ContentType=application/vnd.openxmlformats-officedocument.wordprocessingml.header+xml">
        <DigestMethod Algorithm="http://www.w3.org/2000/09/xmldsig#sha1"/>
        <DigestValue>JMf3hV9pQsr0UQwxfJyUqXiy5jY=</DigestValue>
      </Reference>
      <Reference URI="/word/header2.xml?ContentType=application/vnd.openxmlformats-officedocument.wordprocessingml.header+xml">
        <DigestMethod Algorithm="http://www.w3.org/2000/09/xmldsig#sha1"/>
        <DigestValue>wIq7NpnYMjAXzP0d1915nfJmeBU=</DigestValue>
      </Reference>
      <Reference URI="/word/header3.xml?ContentType=application/vnd.openxmlformats-officedocument.wordprocessingml.header+xml">
        <DigestMethod Algorithm="http://www.w3.org/2000/09/xmldsig#sha1"/>
        <DigestValue>4N4UuPW4LKDuBSIhps/R3wzHE0A=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dxNjRgnCqY7he79qB7M2aS+f7NU=</DigestValue>
      </Reference>
      <Reference URI="/word/styles.xml?ContentType=application/vnd.openxmlformats-officedocument.wordprocessingml.styles+xml">
        <DigestMethod Algorithm="http://www.w3.org/2000/09/xmldsig#sha1"/>
        <DigestValue>76PXvv+PilswRGBmdrxmCRS/nwQ=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oC7J3W86G4Nz+14hBaHbkLNKRwA=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2020-01-13T03:48:33Z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2020-01-13T03:48:33Z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Анатолий Гридин</cp:lastModifiedBy>
  <cp:revision>57</cp:revision>
  <dcterms:created xsi:type="dcterms:W3CDTF">2017-09-20T06:43:00Z</dcterms:created>
  <dcterms:modified xsi:type="dcterms:W3CDTF">2020-01-13T03:48:00Z</dcterms:modified>
</cp:coreProperties>
</file>