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9E2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49E2" w:rsidRDefault="001449E2" w:rsidP="00ED7965">
      <w:pPr>
        <w:ind w:left="142"/>
      </w:pPr>
    </w:p>
    <w:p w:rsidR="001449E2" w:rsidRDefault="001449E2" w:rsidP="00ED7965">
      <w:pPr>
        <w:ind w:left="142"/>
      </w:pPr>
    </w:p>
    <w:p w:rsidR="001449E2" w:rsidRDefault="001449E2" w:rsidP="00ED7965">
      <w:pPr>
        <w:ind w:left="142"/>
      </w:pPr>
    </w:p>
    <w:p w:rsidR="001449E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449E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449E2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1449E2" w:rsidRDefault="001449E2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1449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№СТП-2775/7</w:t>
      </w:r>
    </w:p>
    <w:p w:rsidR="001449E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449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449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449E2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1449E2" w:rsidRDefault="001449E2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449E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2018-06-07 11:00:00 (время московское)</w:t>
      </w:r>
    </w:p>
    <w:p w:rsidR="001449E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49E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449E2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449E2" w:rsidRDefault="001449E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449E2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449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449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449E2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9E2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9E2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СтройП</w:t>
            </w:r>
            <w:r w:rsidR="00E218B3">
              <w:rPr>
                <w:rFonts w:ascii="Times New Roman" w:hAnsi="Times New Roman"/>
                <w:sz w:val="24"/>
                <w:szCs w:val="24"/>
              </w:rPr>
              <w:t>роект</w:t>
            </w:r>
            <w:proofErr w:type="spellEnd"/>
            <w:r w:rsidR="00E218B3">
              <w:rPr>
                <w:rFonts w:ascii="Times New Roman" w:hAnsi="Times New Roman"/>
                <w:sz w:val="24"/>
                <w:szCs w:val="24"/>
              </w:rPr>
              <w:t>» на сумму 180 020,00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3240.00</w:t>
            </w:r>
          </w:p>
        </w:tc>
      </w:tr>
    </w:tbl>
    <w:p w:rsidR="001449E2" w:rsidRDefault="001449E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449E2" w:rsidRPr="00E218B3" w:rsidRDefault="001C2FDF" w:rsidP="00E218B3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1449E2" w:rsidTr="00E34ACD">
        <w:tc>
          <w:tcPr>
            <w:tcW w:w="6520" w:type="dxa"/>
          </w:tcPr>
          <w:p w:rsidR="001449E2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1449E2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1449E2" w:rsidTr="00E34ACD">
        <w:tc>
          <w:tcPr>
            <w:tcW w:w="6520" w:type="dxa"/>
          </w:tcPr>
          <w:p w:rsidR="00E218B3" w:rsidRDefault="00E218B3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Павел Александрович; </w:t>
            </w:r>
          </w:p>
          <w:p w:rsidR="001449E2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Московская область, г. Подольск, ул. Кирова, д. 53, кв. 58</w:t>
            </w:r>
          </w:p>
        </w:tc>
        <w:tc>
          <w:tcPr>
            <w:tcW w:w="3119" w:type="dxa"/>
          </w:tcPr>
          <w:p w:rsidR="001449E2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2018-06-06 09:04:05</w:t>
            </w:r>
          </w:p>
        </w:tc>
      </w:tr>
    </w:tbl>
    <w:p w:rsidR="001449E2" w:rsidRDefault="001449E2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1449E2" w:rsidRDefault="001449E2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449E2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49E2" w:rsidRDefault="001449E2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449E2" w:rsidRPr="00E218B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E218B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E218B3"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 w:rsidRPr="00E218B3">
        <w:rPr>
          <w:rFonts w:ascii="Times New Roman" w:hAnsi="Times New Roman"/>
          <w:b/>
          <w:sz w:val="24"/>
          <w:szCs w:val="24"/>
        </w:rPr>
        <w:t>Окс</w:t>
      </w:r>
      <w:proofErr w:type="spellEnd"/>
      <w:r w:rsidRPr="00E218B3">
        <w:rPr>
          <w:rFonts w:ascii="Times New Roman" w:hAnsi="Times New Roman"/>
          <w:b/>
          <w:sz w:val="24"/>
          <w:szCs w:val="24"/>
        </w:rPr>
        <w:t xml:space="preserve"> Строй" </w:t>
      </w:r>
      <w:r w:rsidRPr="00E218B3">
        <w:rPr>
          <w:rFonts w:ascii="Times New Roman" w:hAnsi="Times New Roman"/>
          <w:sz w:val="24"/>
          <w:szCs w:val="24"/>
        </w:rPr>
        <w:t xml:space="preserve">Лот №7, </w:t>
      </w:r>
      <w:r w:rsidRPr="00E218B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218B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1449E2" w:rsidRDefault="001449E2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1449E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805" w:rsidRDefault="00D54805" w:rsidP="00ED7965">
      <w:pPr>
        <w:spacing w:after="0" w:line="240" w:lineRule="auto"/>
      </w:pPr>
      <w:r>
        <w:separator/>
      </w:r>
    </w:p>
  </w:endnote>
  <w:endnote w:type="continuationSeparator" w:id="0">
    <w:p w:rsidR="00D54805" w:rsidRDefault="00D548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9E2" w:rsidRDefault="001449E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9E2" w:rsidRDefault="001449E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9E2" w:rsidRDefault="001449E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805" w:rsidRDefault="00D54805" w:rsidP="00ED7965">
      <w:pPr>
        <w:spacing w:after="0" w:line="240" w:lineRule="auto"/>
      </w:pPr>
      <w:r>
        <w:separator/>
      </w:r>
    </w:p>
  </w:footnote>
  <w:footnote w:type="continuationSeparator" w:id="0">
    <w:p w:rsidR="00D54805" w:rsidRDefault="00D548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9E2" w:rsidRDefault="00D548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9E2" w:rsidRDefault="00D548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9E2" w:rsidRDefault="00D548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49E2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F066E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160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4805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18B3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I7dUd5jNaR9tIDqrPrdcP3a6DaGN6HpLi+CvqyZSvt4=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nr4Ou3bfjDbbn9803qY5/BRQVLtlhbqC5myp61sB9iU=</DigestValue>
    </Reference>
  </SignedInfo>
  <SignatureValue>TJR0JNJ/nasXQWZu1R02ztKYycz2TJ+TysDMNrStlWc2pFY4dMQOBod7WmiidYAw
qU+H8FVbZxkKME+9MOLbLw==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ueOW8ovAUqWOB/2wF6Y59t/j7+E=</DigestValue>
      </Reference>
      <Reference URI="/word/endnotes.xml?ContentType=application/vnd.openxmlformats-officedocument.wordprocessingml.endnotes+xml">
        <DigestMethod Algorithm="http://www.w3.org/2000/09/xmldsig#sha1"/>
        <DigestValue>YOGzb1CqsSHuYUDNYtRRuu48aqs=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g1Gp/KvGXgnJLse0KhRMVetg1E0=</DigestValue>
      </Reference>
      <Reference URI="/word/footer2.xml?ContentType=application/vnd.openxmlformats-officedocument.wordprocessingml.footer+xml">
        <DigestMethod Algorithm="http://www.w3.org/2000/09/xmldsig#sha1"/>
        <DigestValue>g1Gp/KvGXgnJLse0KhRMVetg1E0=</DigestValue>
      </Reference>
      <Reference URI="/word/footer3.xml?ContentType=application/vnd.openxmlformats-officedocument.wordprocessingml.footer+xml">
        <DigestMethod Algorithm="http://www.w3.org/2000/09/xmldsig#sha1"/>
        <DigestValue>g1Gp/KvGXgnJLse0KhRMVetg1E0=</DigestValue>
      </Reference>
      <Reference URI="/word/footnotes.xml?ContentType=application/vnd.openxmlformats-officedocument.wordprocessingml.footnotes+xml">
        <DigestMethod Algorithm="http://www.w3.org/2000/09/xmldsig#sha1"/>
        <DigestValue>Z4WubPPWhCI9zgr90vmIo4RlrQY=</DigestValue>
      </Reference>
      <Reference URI="/word/header1.xml?ContentType=application/vnd.openxmlformats-officedocument.wordprocessingml.header+xml">
        <DigestMethod Algorithm="http://www.w3.org/2000/09/xmldsig#sha1"/>
        <DigestValue>agYAr+jPmTKkHBBPqIqloELkY+4=</DigestValue>
      </Reference>
      <Reference URI="/word/header2.xml?ContentType=application/vnd.openxmlformats-officedocument.wordprocessingml.header+xml">
        <DigestMethod Algorithm="http://www.w3.org/2000/09/xmldsig#sha1"/>
        <DigestValue>1FOBjhSZaKyP7kE1fwXYdtY9Wu0=</DigestValue>
      </Reference>
      <Reference URI="/word/header3.xml?ContentType=application/vnd.openxmlformats-officedocument.wordprocessingml.header+xml">
        <DigestMethod Algorithm="http://www.w3.org/2000/09/xmldsig#sha1"/>
        <DigestValue>dGsQaWW3wLSzxWXAzpslk5AAO2E=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7UOlH3fDXKXcUeuTR9hyFfxF8+I=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SWL6x2ugVzcipXr7iaNGJ3g4U2M=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2018-06-07T08:20:11Z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2018-06-07T08:20:11Z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FCEAB-FFB1-4276-A644-403F1AA3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2018-06-07T08:20:00Z</dcterms:created>
  <dcterms:modified xsi:type="dcterms:W3CDTF">2018-06-07T08:20:00Z</dcterms:modified>
</cp:coreProperties>
</file>