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41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4410" w:rsidRDefault="003E4410" w:rsidP="00ED7965">
      <w:pPr>
        <w:ind w:left="142"/>
      </w:pPr>
    </w:p>
    <w:p w:rsidR="003E4410" w:rsidRDefault="003E4410" w:rsidP="00ED7965">
      <w:pPr>
        <w:ind w:left="142"/>
      </w:pPr>
    </w:p>
    <w:p w:rsidR="003E4410" w:rsidRDefault="003E4410" w:rsidP="00ED7965">
      <w:pPr>
        <w:ind w:left="142"/>
      </w:pPr>
    </w:p>
    <w:p w:rsidR="003E441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441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441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3E4410" w:rsidRDefault="003E441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E44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№СТП-2757/1</w:t>
      </w:r>
    </w:p>
    <w:p w:rsidR="003E44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44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44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E441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Котова Светлана Николаевна</w:t>
      </w:r>
    </w:p>
    <w:p w:rsidR="003E4410" w:rsidRDefault="003E441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441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2018-05-25 10:00:00 (время московское)</w:t>
      </w:r>
    </w:p>
    <w:p w:rsidR="003E441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441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441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4410" w:rsidRDefault="003E44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E441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44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44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441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41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41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32213 2006 го</w:t>
            </w:r>
            <w:r w:rsidR="00FF06BC">
              <w:rPr>
                <w:rFonts w:ascii="Times New Roman" w:hAnsi="Times New Roman"/>
                <w:sz w:val="24"/>
                <w:szCs w:val="24"/>
              </w:rPr>
              <w:t>д выпуска VIN X9632213060461300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50000.00</w:t>
            </w:r>
          </w:p>
        </w:tc>
      </w:tr>
    </w:tbl>
    <w:p w:rsidR="003E4410" w:rsidRDefault="003E44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4410" w:rsidRPr="00FF06BC" w:rsidRDefault="001C2FDF" w:rsidP="00FF06B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3E4410" w:rsidTr="00E34ACD">
        <w:tc>
          <w:tcPr>
            <w:tcW w:w="6520" w:type="dxa"/>
          </w:tcPr>
          <w:p w:rsidR="003E4410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E4410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3E4410" w:rsidTr="00E34ACD">
        <w:tc>
          <w:tcPr>
            <w:tcW w:w="6520" w:type="dxa"/>
          </w:tcPr>
          <w:p w:rsidR="003E441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Казарян Татьяна Александровна;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Алтайский край, г. Бийск, пер. Коммунарский, д. 27, кв. 103</w:t>
            </w:r>
          </w:p>
        </w:tc>
        <w:tc>
          <w:tcPr>
            <w:tcW w:w="3119" w:type="dxa"/>
          </w:tcPr>
          <w:p w:rsidR="003E441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2018-05-23 09:18:15</w:t>
            </w:r>
          </w:p>
        </w:tc>
      </w:tr>
    </w:tbl>
    <w:p w:rsidR="003E4410" w:rsidRDefault="003E441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E4410" w:rsidRDefault="003E441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441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4410" w:rsidRDefault="003E441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4410" w:rsidRPr="00FF06B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FF06B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F06BC">
        <w:rPr>
          <w:rFonts w:ascii="Times New Roman" w:hAnsi="Times New Roman"/>
          <w:b/>
          <w:sz w:val="24"/>
          <w:szCs w:val="24"/>
        </w:rPr>
        <w:t xml:space="preserve">Котова Светлана Николаевна </w:t>
      </w:r>
      <w:r w:rsidRPr="00FF06BC">
        <w:rPr>
          <w:rFonts w:ascii="Times New Roman" w:hAnsi="Times New Roman"/>
          <w:sz w:val="24"/>
          <w:szCs w:val="24"/>
        </w:rPr>
        <w:t xml:space="preserve">Лот №1, </w:t>
      </w:r>
      <w:r w:rsidRPr="00FF06B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F06B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E4410" w:rsidRDefault="003E441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E441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266" w:rsidRDefault="00512266" w:rsidP="00ED7965">
      <w:pPr>
        <w:spacing w:after="0" w:line="240" w:lineRule="auto"/>
      </w:pPr>
      <w:r>
        <w:separator/>
      </w:r>
    </w:p>
  </w:endnote>
  <w:endnote w:type="continuationSeparator" w:id="1">
    <w:p w:rsidR="00512266" w:rsidRDefault="005122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10" w:rsidRDefault="003E44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10" w:rsidRDefault="003E44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10" w:rsidRDefault="003E44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266" w:rsidRDefault="00512266" w:rsidP="00ED7965">
      <w:pPr>
        <w:spacing w:after="0" w:line="240" w:lineRule="auto"/>
      </w:pPr>
      <w:r>
        <w:separator/>
      </w:r>
    </w:p>
  </w:footnote>
  <w:footnote w:type="continuationSeparator" w:id="1">
    <w:p w:rsidR="00512266" w:rsidRDefault="005122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10" w:rsidRDefault="006222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10" w:rsidRDefault="006222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10" w:rsidRDefault="006222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3E4410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2266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222ED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0380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145F9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F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e2ytVlBwYJ7fH89p06hmEDuvk4LNiPJJIpUrg4IxwKo=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JNHM1XPyNPwUu+nLLum/kCgUgX7kAUexip6M3v8jhL5gxsyxVvyaYhlChGGnPMFMtiagVOFx
    TNV/bBUQjEmogg==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uStkbnulAiV7vIErAwAT72yicRA=</DigestValue>
      </Reference>
      <Reference URI="/word/endnotes.xml?ContentType=application/vnd.openxmlformats-officedocument.wordprocessingml.endnotes+xml">
        <DigestMethod Algorithm="http://www.w3.org/2000/09/xmldsig#sha1"/>
        <DigestValue>Be91NHyVJrtIcMuqJCz0VO5+crA=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QdvhUt/7nZaWFcxySlTw4fDvqPU=</DigestValue>
      </Reference>
      <Reference URI="/word/footer2.xml?ContentType=application/vnd.openxmlformats-officedocument.wordprocessingml.footer+xml">
        <DigestMethod Algorithm="http://www.w3.org/2000/09/xmldsig#sha1"/>
        <DigestValue>QdvhUt/7nZaWFcxySlTw4fDvqPU=</DigestValue>
      </Reference>
      <Reference URI="/word/footer3.xml?ContentType=application/vnd.openxmlformats-officedocument.wordprocessingml.footer+xml">
        <DigestMethod Algorithm="http://www.w3.org/2000/09/xmldsig#sha1"/>
        <DigestValue>QdvhUt/7nZaWFcxySlTw4fDvqPU=</DigestValue>
      </Reference>
      <Reference URI="/word/footnotes.xml?ContentType=application/vnd.openxmlformats-officedocument.wordprocessingml.footnotes+xml">
        <DigestMethod Algorithm="http://www.w3.org/2000/09/xmldsig#sha1"/>
        <DigestValue>UAbq0CSKDEHCzaie9E4Pknr+ycE=</DigestValue>
      </Reference>
      <Reference URI="/word/header1.xml?ContentType=application/vnd.openxmlformats-officedocument.wordprocessingml.header+xml">
        <DigestMethod Algorithm="http://www.w3.org/2000/09/xmldsig#sha1"/>
        <DigestValue>iR3G8rFvkeUaT/x+7Jg60L6Egd4=</DigestValue>
      </Reference>
      <Reference URI="/word/header2.xml?ContentType=application/vnd.openxmlformats-officedocument.wordprocessingml.header+xml">
        <DigestMethod Algorithm="http://www.w3.org/2000/09/xmldsig#sha1"/>
        <DigestValue>q7I0DS28FxrWQRow910rP18nDVc=</DigestValue>
      </Reference>
      <Reference URI="/word/header3.xml?ContentType=application/vnd.openxmlformats-officedocument.wordprocessingml.header+xml">
        <DigestMethod Algorithm="http://www.w3.org/2000/09/xmldsig#sha1"/>
        <DigestValue>j90oae5I1FijE8K//+bGQlvRxRY=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DHMqJRclUSE0nPZqzCOS/D8Fo7o=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2018-05-25T08:59:42Z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B4B34-DE46-4A9A-A459-6370C9FA9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2018-05-25T08:59:00Z</dcterms:created>
  <dcterms:modified xsi:type="dcterms:W3CDTF">2018-05-25T08:59:00Z</dcterms:modified>
</cp:coreProperties>
</file>