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F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6F50" w:rsidRDefault="005F6F50" w:rsidP="00ED7965">
      <w:pPr>
        <w:ind w:left="142"/>
        <w:rPr>
          <w:rFonts w:ascii="Times New Roman" w:hAnsi="Times New Roman"/>
        </w:rPr>
      </w:pPr>
    </w:p>
    <w:p w:rsidR="005F6F50" w:rsidRDefault="005F6F50" w:rsidP="00ED7965">
      <w:pPr>
        <w:ind w:left="142"/>
        <w:rPr>
          <w:rFonts w:ascii="Times New Roman" w:hAnsi="Times New Roman"/>
        </w:rPr>
      </w:pPr>
    </w:p>
    <w:p w:rsidR="005F6F50" w:rsidRDefault="005F6F50" w:rsidP="00ED7965">
      <w:pPr>
        <w:ind w:left="142"/>
        <w:rPr>
          <w:rFonts w:ascii="Times New Roman" w:hAnsi="Times New Roman"/>
        </w:rPr>
      </w:pPr>
    </w:p>
    <w:p w:rsidR="005F6F50" w:rsidRDefault="005F6F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6F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6F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6F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№СТП-3537/2</w:t>
      </w:r>
    </w:p>
    <w:p w:rsidR="005F6F50" w:rsidRDefault="005F6F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6F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5F6F50" w:rsidRDefault="005F6F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6F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B4EE9" w:rsidRPr="008B4EE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8B4EE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8B4EE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8B4EE9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№СТП-3537/2,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6F50" w:rsidRDefault="005F6F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6F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5F6F50" w:rsidRDefault="005F6F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F6F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6F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6F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6F50" w:rsidTr="00BA0078">
        <w:tc>
          <w:tcPr>
            <w:tcW w:w="2996" w:type="dxa"/>
            <w:vAlign w:val="center"/>
          </w:tcPr>
          <w:p w:rsidR="005F6F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F6F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ПАО «МЕЖДУНАРОДНЫЙ ЦЕНТР ФИНАНСОВЫХ ОПЕРАЦИЙ» (ОГРН 1077847607760, ИНН 7841371158), адрес: 191025, г. Санкт-Петербург, пр-т Невский, 98</w:t>
            </w:r>
          </w:p>
        </w:tc>
      </w:tr>
    </w:tbl>
    <w:p w:rsidR="005F6F50" w:rsidRDefault="005F6F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6F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№СТП-3537/2 по лоту №2 не поступили.</w:t>
      </w:r>
    </w:p>
    <w:p w:rsidR="006E78E8" w:rsidRDefault="006E78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6F50" w:rsidRDefault="005F6F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4EE9" w:rsidRDefault="008B4E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6F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E78E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F6F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4FA" w:rsidRDefault="00FB44FA" w:rsidP="00ED7965">
      <w:pPr>
        <w:spacing w:after="0" w:line="240" w:lineRule="auto"/>
      </w:pPr>
      <w:r>
        <w:separator/>
      </w:r>
    </w:p>
  </w:endnote>
  <w:endnote w:type="continuationSeparator" w:id="0">
    <w:p w:rsidR="00FB44FA" w:rsidRDefault="00FB44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5F6F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5F6F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5F6F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4FA" w:rsidRDefault="00FB44FA" w:rsidP="00ED7965">
      <w:pPr>
        <w:spacing w:after="0" w:line="240" w:lineRule="auto"/>
      </w:pPr>
      <w:r>
        <w:separator/>
      </w:r>
    </w:p>
  </w:footnote>
  <w:footnote w:type="continuationSeparator" w:id="0">
    <w:p w:rsidR="00FB44FA" w:rsidRDefault="00FB44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8B4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8B4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F50" w:rsidRDefault="008B4E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6F50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78E8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4EE9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44F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cD5s4ghRc2bO2wQA4IBxsT43mbUnGgzhz5PSb3UEnYU=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rd6wYSqQdl/4kQfcGDc8IuIjA9i0M+FxhY3IWG8pQvY=</DigestValue>
    </Reference>
  </SignedInfo>
  <SignatureValue>JfB9KHFSwfsHNd3Rh1MDuW5OReW+clipowtCHLGXrvzw7fgiKZoyyaM0RG8JVR38
PGpTxJxoqxG+0ZdsT058tQ==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ahBK5TL7vpRwCRFqAnRlneK9cGU=</DigestValue>
      </Reference>
      <Reference URI="/word/endnotes.xml?ContentType=application/vnd.openxmlformats-officedocument.wordprocessingml.endnotes+xml">
        <DigestMethod Algorithm="http://www.w3.org/2000/09/xmldsig#sha1"/>
        <DigestValue>ueoHtJz3Ms5Se6RHKrIzEfsVh8k=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YAEav3Y7FL+unTWH8RVaUGDW3NM=</DigestValue>
      </Reference>
      <Reference URI="/word/footer2.xml?ContentType=application/vnd.openxmlformats-officedocument.wordprocessingml.footer+xml">
        <DigestMethod Algorithm="http://www.w3.org/2000/09/xmldsig#sha1"/>
        <DigestValue>YAEav3Y7FL+unTWH8RVaUGDW3NM=</DigestValue>
      </Reference>
      <Reference URI="/word/footer3.xml?ContentType=application/vnd.openxmlformats-officedocument.wordprocessingml.footer+xml">
        <DigestMethod Algorithm="http://www.w3.org/2000/09/xmldsig#sha1"/>
        <DigestValue>YAEav3Y7FL+unTWH8RVaUGDW3NM=</DigestValue>
      </Reference>
      <Reference URI="/word/footnotes.xml?ContentType=application/vnd.openxmlformats-officedocument.wordprocessingml.footnotes+xml">
        <DigestMethod Algorithm="http://www.w3.org/2000/09/xmldsig#sha1"/>
        <DigestValue>g3d+Ene3uOCD3w1WNBp1SdhvTrk=</DigestValue>
      </Reference>
      <Reference URI="/word/header1.xml?ContentType=application/vnd.openxmlformats-officedocument.wordprocessingml.header+xml">
        <DigestMethod Algorithm="http://www.w3.org/2000/09/xmldsig#sha1"/>
        <DigestValue>Wsomm9CR5FqNST8Wvx1sbk+eM1o=</DigestValue>
      </Reference>
      <Reference URI="/word/header2.xml?ContentType=application/vnd.openxmlformats-officedocument.wordprocessingml.header+xml">
        <DigestMethod Algorithm="http://www.w3.org/2000/09/xmldsig#sha1"/>
        <DigestValue>rNcTmZFuNbCHY0qeFU1ZJD8ijMs=</DigestValue>
      </Reference>
      <Reference URI="/word/header3.xml?ContentType=application/vnd.openxmlformats-officedocument.wordprocessingml.header+xml">
        <DigestMethod Algorithm="http://www.w3.org/2000/09/xmldsig#sha1"/>
        <DigestValue>oS7c7CvZ4rYQnnrucuzadt3aHmo=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Y32RCyS4nAkoFhWcCOjywIqTFko=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2019-05-08T13:07:51Z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2019-05-08T13:07:51Z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1A1AC-68FB-470F-9AD7-3DB1DD1A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2019-05-08T13:07:00Z</dcterms:modified>
</cp:coreProperties>
</file>