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B5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7B5D" w:rsidRDefault="00987B5D" w:rsidP="00ED7965">
      <w:pPr>
        <w:ind w:left="142"/>
        <w:rPr>
          <w:rFonts w:ascii="Times New Roman" w:hAnsi="Times New Roman"/>
        </w:rPr>
      </w:pPr>
    </w:p>
    <w:p w:rsidR="00987B5D" w:rsidRDefault="00987B5D" w:rsidP="00ED7965">
      <w:pPr>
        <w:ind w:left="142"/>
        <w:rPr>
          <w:rFonts w:ascii="Times New Roman" w:hAnsi="Times New Roman"/>
        </w:rPr>
      </w:pPr>
    </w:p>
    <w:p w:rsidR="00987B5D" w:rsidRDefault="00987B5D" w:rsidP="00ED7965">
      <w:pPr>
        <w:ind w:left="142"/>
        <w:rPr>
          <w:rFonts w:ascii="Times New Roman" w:hAnsi="Times New Roman"/>
        </w:rPr>
      </w:pPr>
    </w:p>
    <w:p w:rsidR="00987B5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87B5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87B5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Дмитриева Юлия Анатольевна</w:t>
      </w:r>
    </w:p>
    <w:p w:rsidR="00987B5D" w:rsidRDefault="00987B5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87B5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№СТП-3412/2</w:t>
      </w:r>
    </w:p>
    <w:p w:rsidR="00987B5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87B5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87B5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987B5D" w:rsidRDefault="00987B5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7B5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2019-02-07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87B5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2019-03-29 06:31:00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87B5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87B5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87B5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87B5D" w:rsidRDefault="00987B5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987B5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87B5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87B5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87B5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B5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B5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здание, кадастровый номер 24:43:0129005:237, общей площадью 205.2 кв.м., расположенное по адресу: Красноярский край, г. Ачинск, Южная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промзона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квартал II, стро</w:t>
            </w:r>
            <w:r w:rsidR="00E30083">
              <w:rPr>
                <w:rFonts w:ascii="Times New Roman" w:hAnsi="Times New Roman"/>
                <w:sz w:val="24"/>
                <w:szCs w:val="24"/>
              </w:rPr>
              <w:t>ение 1, литер Б 1 - здание КПП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361800.00</w:t>
            </w:r>
          </w:p>
        </w:tc>
      </w:tr>
    </w:tbl>
    <w:p w:rsidR="00987B5D" w:rsidRDefault="00987B5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87B5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987B5D" w:rsidTr="00E3008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5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5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B5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30083" w:rsidTr="00E30083">
        <w:tc>
          <w:tcPr>
            <w:tcW w:w="4394" w:type="dxa"/>
          </w:tcPr>
          <w:p w:rsidR="00E30083" w:rsidRPr="00D30F14" w:rsidRDefault="00E30083" w:rsidP="00E3008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0F1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D30F1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30F14">
              <w:rPr>
                <w:rFonts w:ascii="Times New Roman" w:hAnsi="Times New Roman"/>
                <w:sz w:val="24"/>
                <w:szCs w:val="24"/>
              </w:rPr>
              <w:t xml:space="preserve">) «24» марта </w:t>
            </w:r>
            <w:bookmarkStart w:id="0" w:name="_GoBack"/>
            <w:bookmarkEnd w:id="0"/>
            <w:r w:rsidRPr="00D30F14">
              <w:rPr>
                <w:rFonts w:ascii="Times New Roman" w:hAnsi="Times New Roman"/>
                <w:sz w:val="24"/>
                <w:szCs w:val="24"/>
              </w:rPr>
              <w:t xml:space="preserve">2019г. </w:t>
            </w:r>
          </w:p>
          <w:p w:rsidR="00E30083" w:rsidRPr="00D30F14" w:rsidRDefault="00E30083" w:rsidP="00E3008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0F1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D30F1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30F14">
              <w:rPr>
                <w:rFonts w:ascii="Times New Roman" w:hAnsi="Times New Roman"/>
                <w:sz w:val="24"/>
                <w:szCs w:val="24"/>
              </w:rPr>
              <w:t>) «28» марта 2019г.</w:t>
            </w:r>
          </w:p>
        </w:tc>
        <w:tc>
          <w:tcPr>
            <w:tcW w:w="2977" w:type="dxa"/>
          </w:tcPr>
          <w:p w:rsidR="00E30083" w:rsidRPr="00D30F14" w:rsidRDefault="00E30083" w:rsidP="00E300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0F14">
              <w:rPr>
                <w:rFonts w:ascii="Times New Roman" w:hAnsi="Times New Roman"/>
                <w:sz w:val="24"/>
                <w:szCs w:val="24"/>
              </w:rPr>
              <w:t>198990.00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083" w:rsidRDefault="00E30083" w:rsidP="00E300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87B5D" w:rsidRDefault="00987B5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87B5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987B5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87B5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Тараскин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Виктор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Красноярский край, г. Ачинск, ул. Лермонтова, д. 13</w:t>
            </w:r>
          </w:p>
          <w:p w:rsidR="00987B5D" w:rsidRDefault="00987B5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2019-03-27 08:23:23</w:t>
            </w:r>
          </w:p>
          <w:p w:rsidR="00987B5D" w:rsidRDefault="00987B5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200001.11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87B5D" w:rsidRDefault="00987B5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7B5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987B5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87B5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Тараскин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Красноярский край, г. Ачинск, ул. Лермонтова, д. 13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2019-03-27 08:23:23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B5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200001.11</w:t>
            </w:r>
          </w:p>
        </w:tc>
      </w:tr>
    </w:tbl>
    <w:p w:rsidR="00987B5D" w:rsidRDefault="00987B5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87B5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Трофимов Евгений Анатольевич </w:t>
      </w:r>
      <w:r>
        <w:t>Лот №2 посредством публичного предложения, прием заявок прекращается.</w:t>
      </w:r>
    </w:p>
    <w:p w:rsidR="00987B5D" w:rsidRDefault="00987B5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87B5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1FEF" w:rsidRDefault="00791FEF" w:rsidP="00ED7965">
      <w:pPr>
        <w:spacing w:after="0" w:line="240" w:lineRule="auto"/>
      </w:pPr>
      <w:r>
        <w:separator/>
      </w:r>
    </w:p>
  </w:endnote>
  <w:endnote w:type="continuationSeparator" w:id="1">
    <w:p w:rsidR="00791FEF" w:rsidRDefault="00791F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B5D" w:rsidRDefault="00987B5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B5D" w:rsidRDefault="00987B5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B5D" w:rsidRDefault="00987B5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1FEF" w:rsidRDefault="00791FEF" w:rsidP="00ED7965">
      <w:pPr>
        <w:spacing w:after="0" w:line="240" w:lineRule="auto"/>
      </w:pPr>
      <w:r>
        <w:separator/>
      </w:r>
    </w:p>
  </w:footnote>
  <w:footnote w:type="continuationSeparator" w:id="1">
    <w:p w:rsidR="00791FEF" w:rsidRDefault="00791F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B5D" w:rsidRDefault="003C7C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B5D" w:rsidRDefault="003C7C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B5D" w:rsidRDefault="003C7C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C7C22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91FEF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87B5D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46C5"/>
    <w:rsid w:val="00DE6D56"/>
    <w:rsid w:val="00DF528C"/>
    <w:rsid w:val="00E30083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sjlOEdKfJ8MmZ+vcJkLi/XFjneOla4KSqDE2t/QzZQg=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rashVnGr5pP668FMsnGvOCtL3aWhfPyTsMr6roT6e1/I1YP6Nb17sxsUDNl/CJ4jocRY/hgf
    26m+YkQRuKSmUw==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evjUZNZCv75+6SKJNSXMCCgF/O0=</DigestValue>
      </Reference>
      <Reference URI="/word/endnotes.xml?ContentType=application/vnd.openxmlformats-officedocument.wordprocessingml.endnotes+xml">
        <DigestMethod Algorithm="http://www.w3.org/2000/09/xmldsig#sha1"/>
        <DigestValue>ZkQ56eFG0AxuZjxHgvohX6IL4S4=</DigestValue>
      </Reference>
      <Reference URI="/word/fontTable.xml?ContentType=application/vnd.openxmlformats-officedocument.wordprocessingml.fontTable+xml">
        <DigestMethod Algorithm="http://www.w3.org/2000/09/xmldsig#sha1"/>
        <DigestValue>YtTbz/yEscNPRavNhg7cZlz4u70=</DigestValue>
      </Reference>
      <Reference URI="/word/footer1.xml?ContentType=application/vnd.openxmlformats-officedocument.wordprocessingml.footer+xml">
        <DigestMethod Algorithm="http://www.w3.org/2000/09/xmldsig#sha1"/>
        <DigestValue>iNJMxDAUy7fCkBK+rXB3Ibsp44k=</DigestValue>
      </Reference>
      <Reference URI="/word/footer2.xml?ContentType=application/vnd.openxmlformats-officedocument.wordprocessingml.footer+xml">
        <DigestMethod Algorithm="http://www.w3.org/2000/09/xmldsig#sha1"/>
        <DigestValue>iNJMxDAUy7fCkBK+rXB3Ibsp44k=</DigestValue>
      </Reference>
      <Reference URI="/word/footer3.xml?ContentType=application/vnd.openxmlformats-officedocument.wordprocessingml.footer+xml">
        <DigestMethod Algorithm="http://www.w3.org/2000/09/xmldsig#sha1"/>
        <DigestValue>iNJMxDAUy7fCkBK+rXB3Ibsp44k=</DigestValue>
      </Reference>
      <Reference URI="/word/footnotes.xml?ContentType=application/vnd.openxmlformats-officedocument.wordprocessingml.footnotes+xml">
        <DigestMethod Algorithm="http://www.w3.org/2000/09/xmldsig#sha1"/>
        <DigestValue>Ovq6rRnQqbEMEFf7+Lv72Pfq3rE=</DigestValue>
      </Reference>
      <Reference URI="/word/header1.xml?ContentType=application/vnd.openxmlformats-officedocument.wordprocessingml.header+xml">
        <DigestMethod Algorithm="http://www.w3.org/2000/09/xmldsig#sha1"/>
        <DigestValue>agHfAiafZ3aVAiYGtJRMpqFdNio=</DigestValue>
      </Reference>
      <Reference URI="/word/header2.xml?ContentType=application/vnd.openxmlformats-officedocument.wordprocessingml.header+xml">
        <DigestMethod Algorithm="http://www.w3.org/2000/09/xmldsig#sha1"/>
        <DigestValue>jJNpsPlOZdoLTNnv2DJwy49QwXE=</DigestValue>
      </Reference>
      <Reference URI="/word/header3.xml?ContentType=application/vnd.openxmlformats-officedocument.wordprocessingml.header+xml">
        <DigestMethod Algorithm="http://www.w3.org/2000/09/xmldsig#sha1"/>
        <DigestValue>jK+YwYpmZHbeA28pIuQwRRDbYEk=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13J2OF6/uA+Tkcz1NiGmTjxE87k=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>
          <mdssi:Format>YYYY-MM-DDThh:mm:ssTZD</mdssi:Format>
          <mdssi:Value>2019-03-29T03:57:24Z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AEE36-8358-44F4-969E-AF7BF987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384</Words>
  <Characters>2191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2019-03-29T03:55:00Z</dcterms:created>
  <dcterms:modified xsi:type="dcterms:W3CDTF">2019-03-29T03:55:00Z</dcterms:modified>
</cp:coreProperties>
</file>