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6DC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E6DCB" w:rsidRDefault="000E6DCB" w:rsidP="00ED7965">
      <w:pPr>
        <w:ind w:left="142"/>
      </w:pPr>
    </w:p>
    <w:p w:rsidR="000E6DCB" w:rsidRDefault="000E6DCB" w:rsidP="00ED7965">
      <w:pPr>
        <w:ind w:left="142"/>
      </w:pPr>
    </w:p>
    <w:p w:rsidR="000E6DCB" w:rsidRDefault="000E6DCB" w:rsidP="00ED7965">
      <w:pPr>
        <w:ind w:left="142"/>
      </w:pPr>
    </w:p>
    <w:p w:rsidR="000E6D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0E6DC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0E6DC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Мельников Игорь Григорьевич</w:t>
      </w:r>
    </w:p>
    <w:p w:rsidR="000E6DCB" w:rsidRDefault="000E6DC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0E6D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№СТП-2852/1</w:t>
      </w:r>
    </w:p>
    <w:p w:rsidR="000E6DC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0E6DC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0E6DC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0E6DC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Крестьянское Фермерское Хозяйство «РОСЬ»</w:t>
      </w:r>
    </w:p>
    <w:p w:rsidR="000E6DCB" w:rsidRDefault="000E6DC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E6D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2018-07-06 11:00:00 (время московское)</w:t>
      </w:r>
    </w:p>
    <w:p w:rsidR="000E6DC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0E6DC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0E6DC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0E6DCB" w:rsidRDefault="000E6DC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0E6DC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0E6D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0E6DC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0E6DC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DC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E6DC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нежилое здание-мастерские, S – 97,7 кв.м., этажность: 1, КН 39:13:040203:65; право аренды сроком по 01.06.2037 земельного участка S – 6315 кв.м., КН 39:13:040302:97, расположен Калининградская обл., Черняховс</w:t>
            </w:r>
            <w:r w:rsidR="002C41B8">
              <w:rPr>
                <w:rFonts w:ascii="Times New Roman" w:hAnsi="Times New Roman"/>
                <w:sz w:val="24"/>
                <w:szCs w:val="24"/>
              </w:rPr>
              <w:t>кий р-н, п. Щеглы, ул. Школьная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360000.00</w:t>
            </w:r>
          </w:p>
        </w:tc>
      </w:tr>
    </w:tbl>
    <w:p w:rsidR="000E6DCB" w:rsidRDefault="000E6DC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6DC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0E6DC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0E6DCB" w:rsidRDefault="000E6DC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0E6DC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0E6DCB" w:rsidRDefault="000E6DC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0E6DC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Крестьянское Фермерское Хозяйство «РОСЬ»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0E6DC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06E1" w:rsidRDefault="001A06E1" w:rsidP="00ED7965">
      <w:pPr>
        <w:spacing w:after="0" w:line="240" w:lineRule="auto"/>
      </w:pPr>
      <w:r>
        <w:separator/>
      </w:r>
    </w:p>
  </w:endnote>
  <w:endnote w:type="continuationSeparator" w:id="1">
    <w:p w:rsidR="001A06E1" w:rsidRDefault="001A06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DCB" w:rsidRDefault="000E6DC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DCB" w:rsidRDefault="000E6DC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DCB" w:rsidRDefault="000E6DC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06E1" w:rsidRDefault="001A06E1" w:rsidP="00ED7965">
      <w:pPr>
        <w:spacing w:after="0" w:line="240" w:lineRule="auto"/>
      </w:pPr>
      <w:r>
        <w:separator/>
      </w:r>
    </w:p>
  </w:footnote>
  <w:footnote w:type="continuationSeparator" w:id="1">
    <w:p w:rsidR="001A06E1" w:rsidRDefault="001A06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DCB" w:rsidRDefault="00897F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DCB" w:rsidRDefault="00897F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6DCB" w:rsidRDefault="00897F9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0E6DCB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06E1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41B8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E17C7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97F9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146A9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7R4HnKZQSFD00X+Od3AE3XdjaC+jP5YgD4+2NYj33gk=</DigestValue>
    </Reference>
    <Reference URI="#idOfficeObject" Type="http://www.w3.org/2000/09/xmldsig#Object">
      <DigestMethod Algorithm="urn:ietf:params:xml:ns:cpxmlsec:algorithms:gostr3411"/>
      <DigestValue>w3jbb2gitX5VoHlNzjJ1wHIhBAEMn5QU2tejnFU/GL4=</DigestValue>
    </Reference>
  </SignedInfo>
  <SignatureValue>
    7ySSo7IzLSAVv1OyuUygDtnrwT05I2W9+c0rKvO977kFRugVqYl5EH9kePTWvChE/X13B0Ed
    wFMKT92voU/UZA==
  </SignatureValue>
  <KeyInfo>
    <KeyValue>
      <RSAKeyValue>
        <Modulus>
            bb4dXd2wPkO4NbZibNlDTjb126OfG9TMe63Rh7UNsPxglW7yqfQqq1F+HRnZxuhBAR4CAgOF
            KgcGACQCAgOFKg==
          </Modulus>
        <Exponent>BwYSMA==</Exponent>
      </RSAKeyValue>
    </KeyValue>
    <X509Data>
      <X509Certificate>
          MIILGDCCCsegAwIBAgIRAOkZuenyQBag6BEHQ/1m+78wCAYGKoUDAgIDMIIBhzEiMCAGCSqG
          SIb3DQEJARYTY2FfdGVuc29yQHRlbnNvci5ydTEYMBYGBSqFA2QBEg0xMDI3NjAwNzg3OTk0
          MRowGAYIKoUDA4EDAQESDDAwNzYwNTAxNjAzMDELMAkGA1UEBhMCUlUxMTAvBgNVBAgMKDc2
          INCv0YDQvtGB0LvQsNCy0YHQutCw0Y8g0L7QsdC70LDRgdGC0YwxHzAdBgNVBAcMFtCzLiDQ
          r9GA0L7RgdC70LDQstC70YwxNDAyBgNVBAkMK9Cc0L7RgdC60L7QstGB0LrQuNC5INC/0YDQ
          vtGB0L/QtdC60YIg0LQuMTIxMDAuBgNVBAsMJ9Cj0LTQvtGB0YLQvtCy0LXRgNGP0Y7RidC4
          0Lkg0YbQtdC90YLRgDEwMC4GA1UECgwn0J7QntCeICLQmtCe0JzQn9CQ0J3QmNCvICLQotCV
          0J3Ql9Ce0KAiMTAwLgYDVQQDDCfQntCe0J4gItCa0J7QnNCf0JDQndCY0K8gItCi0JXQndCX
          0J7QoCIwHhcNMTgwNDE4MTI0NTIxWhcNMTkwNDE4MTI1NTIxWjCCAWoxOTA3BgNVBAgMMDM5
          INCa0LDQu9C40L3QuNC90LPRgNCw0LTRgdC60LDRjyDQvtCx0LvQsNGB0YLRjDEfMB0GA1UE
          BwwW0JrQsNC70LjQvdC40L3Qs9GA0LDQtDELMAkGA1UEBhMCUlUxKjAoBgNVBCoMIdCY0LPQ
          vtGA0Ywg0JPRgNC40LPQvtGA0YzQtdCy0LjRhzEbMBkGA1UEBAwS0JzQtdC70YzQvdC40LrQ
          vtCyMT0wOwYDVQQDDDTQnNC10LvRjNC90LjQutC+0LIg0JjQs9C+0YDRjCDQk9GA0LjQs9C+
          0YDRjNC10LLQuNGHMR8wHQYJKoZIhvcNAQkCDBBJTk49MzkwNTAwMTMwMzI0MSIwIAYJKoZI
          hvcNAQkBFhNpZ29yLW1lbEByYW1ibGVyLnJ1MRowGAYIKoUDA4EDAQESDDM5MDUwMDEzMDMy
          NDEWMBQGBSqFA2QDEgswMjQ4NzAyMzg0NjBjMBwGBiqFAwICEzASBgcqhQMCAiQABgcqhQMC
          Ah4BA0MABEBB6MbZGR1+Uasq9KnybpVg/LANtYfRrXvM1Bufo9v1Nk5D2WxitjW4Qz6w3V0d
          vm1skE1jIBc7hSgWbc9hDSyKo4IHIzCCBx8wDgYDVR0PAQH/BAQDAgTwMIG3BgNVHSUEga8w
          gawGByqFAwICIhkGByqFAwICIhoGByqFAwICIgYGCCqFAwJAAQEBBggqhQMDgR0CDQYIKoUD
          AzoCAQsGCCqFAwMIZAETBggqhQMDCGQBKgYGKoUDA1kYBgcqhQMGJQEBBgYqhQMGKAEGCCqF
          AwYpAQEBBggqhQMGKgUFBQYIKoUDBiwBAQEGCCqFAwYtAQEBBggqhQMHAhUBAgYIKwYBBQUH
          AwIGCCsGAQUFBwMEMB0GA1UdIAQWMBQwCAYGKoUDZHEBMAgGBiqFA2RxAjAhBgUqhQNkbwQY
          DBbQmtGA0LjQv9GC0L7Qn9GA0L4gQ1NQMIIBhQYDVR0jBIIBfDCCAXiAFMWUa4FkMQ/7t2CU
          yi7vGbYu1ZKLoYIBUqSCAU4wggFKMR4wHAYJKoZIhvcNAQkBFg9kaXRAbWluc3Z5YXoucnUx
          CzAJBgNVBAYTAlJVMRwwGgYDVQQIDBM3NyDQsy4g0JzQvtGB0LrQstCwMRUwEwYDVQQHDAzQ
          nNC+0YHQutCy0LAxPzA9BgNVBAkMNjEyNTM3NSDQsy4g0JzQvtGB0LrQstCwLCDRg9C7LiDQ
          otCy0LXRgNGB0LrQsNGPLCDQtC4gNzEsMCoGA1UECgwj0JzQuNC90LrQvtC80YHQstGP0LfR
          jCDQoNC+0YHRgdC40LgxGDAWBgUqhQNkARINMTA0NzcwMjAyNjcwMTEaMBgGCCqFAwOBAwEB
          EgwwMDc3MTA0NzQzNzUxQTA/BgNVBAMMONCT0L7Qu9C+0LLQvdC+0Lkg0YPQtNC+0YHRgtC+
          0LLQtdGA0Y/RjtGJ0LjQuSDRhtC10L3RgtGAggoy8bXZAAAAAAGEMB0GA1UdDgQWBBQRp+9g
          yoszOpNuWmXxupmwNhHOEDArBgNVHRAEJDAigA8yMDE4MDQxODEyNDUyMVqBDzIwMTkwNDE4
          MTI0NTIxWjCCASIGBSqFA2RwBIIBFzCCARMMGtCa0YDQuNC/0YLQvtCf0YDQviBDU1AgMy45
          DFMi0KPQtNC+0YHRgtC+0LLQtdGA0Y/RjtGJ0LjQuSDRhtC10L3RgtGAICLQmtGA0LjQv9GC
          0L7Qn9GA0L4g0KPQpiIg0LLQtdGA0YHQuNC4IDIuMAxP0KHQtdGA0YLQuNGE0LjQutCw0YIg
          0YHQvtC+0YLQstC10YLRgdGC0LLQuNGPIOKEliDQodCkLzEyNC0zMDExINC+0YIgMzAuMTIu
          MjAxNgxP0KHQtdGA0YLQuNGE0LjQutCw0YIg0YHQvtC+0YLQstC10YLRgdGC0LLQuNGPIOKE
          liDQodCkLzEyOC0yODgxINC+0YIgMTIuMDQuMjAxNjCCAUQGA1UdHwSCATswggE3MEygSqBI
          hkZodHRwOi8vdGF4NC50ZW5zb3IucnUvdGVuc29yY2EtMjAxN19jcC9jZXJ0ZW5yb2xsL3Rl
          bnNvcmNhLTIwMTdfY3AuY3JsMC6gLKAqhihodHRwOi8vdGVuc29yLnJ1L2NhL3RlbnNvcmNh
          LTIwMTdfY3AuY3JsMDugOaA3hjVodHRwOi8vY3JsLnRlbnNvci5ydS90YXg0L2NhL2NybC90
          ZW5zb3JjYS0yMDE3X2NwLmNybDA8oDqgOIY2aHR0cDovL2NybDIudGVuc29yLnJ1L3RheDQv
          Y2EvY3JsL3RlbnNvcmNhLTIwMTdfY3AuY3JsMDygOqA4hjZodHRwOi8vY3JsMy50ZW5zb3Iu
          cnUvdGF4NC9jYS9jcmwvdGVuc29yY2EtMjAxN19jcC5jcmwwggHMBggrBgEFBQcBAQSCAb4w
          ggG6MEAGCCsGAQUFBzABhjRodHRwOi8vdGF4NC50ZW5zb3IucnUvb2NzcC10ZW5zb3JjYS0y
          MDE3X2NwL29jc3Auc3JmMFIGCCsGAQUFBzAChkZodHRwOi8vdGF4NC50ZW5zb3IucnUvdGVu
          c29yY2EtMjAxN19jcC9jZXJ0ZW5yb2xsL3RlbnNvcmNhLTIwMTdfY3AuY3J0MDQGCCsGAQUF
          BzAChihodHRwOi8vdGVuc29yLnJ1L2NhL3RlbnNvcmNhLTIwMTdfY3AuY3J0MD0GCCsGAQUF
          BzAChjFodHRwOi8vY3JsLnRlbnNvci5ydS90YXg0L2NhL3RlbnNvcmNhLTIwMTdfY3AuY3J0
          MD4GCCsGAQUFBzAChjJodHRwOi8vY3JsMi50ZW5zb3IucnUvdGF4NC9jYS90ZW5zb3JjYS0y
          MDE3X2NwLmNydDA+BggrBgEFBQcwAoYyaHR0cDovL2NybDMudGVuc29yLnJ1L3RheDQvY2Ev
          dGVuc29yY2EtMjAxN19jcC5jcnQwLQYIKwYBBQUHMAKGIWh0dHA6Ly90YXg0LnRlbnNvci5y
          dS90c3AvdHNwLnNyZjAIBgYqhQMCAgMDQQCH7TuHY+Rry0U26saHymZjHtp2pmYN+iwD8p9p
          vpH/nN7RS0YTtrKHOH22qMPVdsJPn70G6olFpxTtB7eQmfpZ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sSwMop52Y+fUyp+f48uCiDn3n6c=</DigestValue>
      </Reference>
      <Reference URI="/word/endnotes.xml?ContentType=application/vnd.openxmlformats-officedocument.wordprocessingml.endnotes+xml">
        <DigestMethod Algorithm="http://www.w3.org/2000/09/xmldsig#sha1"/>
        <DigestValue>wtt3hKukHkzctdI+TRFW2xMqCFQ=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vr/5FNUwyMQQ8qZKnzsRz8mFZ9Q=</DigestValue>
      </Reference>
      <Reference URI="/word/footer2.xml?ContentType=application/vnd.openxmlformats-officedocument.wordprocessingml.footer+xml">
        <DigestMethod Algorithm="http://www.w3.org/2000/09/xmldsig#sha1"/>
        <DigestValue>vr/5FNUwyMQQ8qZKnzsRz8mFZ9Q=</DigestValue>
      </Reference>
      <Reference URI="/word/footer3.xml?ContentType=application/vnd.openxmlformats-officedocument.wordprocessingml.footer+xml">
        <DigestMethod Algorithm="http://www.w3.org/2000/09/xmldsig#sha1"/>
        <DigestValue>vr/5FNUwyMQQ8qZKnzsRz8mFZ9Q=</DigestValue>
      </Reference>
      <Reference URI="/word/footnotes.xml?ContentType=application/vnd.openxmlformats-officedocument.wordprocessingml.footnotes+xml">
        <DigestMethod Algorithm="http://www.w3.org/2000/09/xmldsig#sha1"/>
        <DigestValue>LQah9yv5J+8Q+qCVeAjAB4dYF0c=</DigestValue>
      </Reference>
      <Reference URI="/word/header1.xml?ContentType=application/vnd.openxmlformats-officedocument.wordprocessingml.header+xml">
        <DigestMethod Algorithm="http://www.w3.org/2000/09/xmldsig#sha1"/>
        <DigestValue>/9YwlkL4p3OGn1vzr3c/ci0V2Ps=</DigestValue>
      </Reference>
      <Reference URI="/word/header2.xml?ContentType=application/vnd.openxmlformats-officedocument.wordprocessingml.header+xml">
        <DigestMethod Algorithm="http://www.w3.org/2000/09/xmldsig#sha1"/>
        <DigestValue>3/lYyp7Dt97Zppg7iZXmktHbuyo=</DigestValue>
      </Reference>
      <Reference URI="/word/header3.xml?ContentType=application/vnd.openxmlformats-officedocument.wordprocessingml.header+xml">
        <DigestMethod Algorithm="http://www.w3.org/2000/09/xmldsig#sha1"/>
        <DigestValue>7nH/Ei7KAQVV7Qz+8x89l61J2xg=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l3zZ5Fue322LI4Wf/S6pTppZuNU=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2018-07-06T08:17:17Z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AF4378-311A-4910-B85F-ADE13DFF6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User</cp:lastModifiedBy>
  <cp:revision>2</cp:revision>
  <dcterms:created xsi:type="dcterms:W3CDTF">2018-07-06T08:17:00Z</dcterms:created>
  <dcterms:modified xsi:type="dcterms:W3CDTF">2018-07-06T08:17:00Z</dcterms:modified>
</cp:coreProperties>
</file>