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CC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7CCC" w:rsidRDefault="00F87CCC" w:rsidP="00ED7965">
      <w:pPr>
        <w:ind w:left="142"/>
        <w:rPr>
          <w:rFonts w:ascii="Times New Roman" w:hAnsi="Times New Roman"/>
        </w:rPr>
      </w:pPr>
    </w:p>
    <w:p w:rsidR="00F87CCC" w:rsidRDefault="00F87CCC" w:rsidP="00ED7965">
      <w:pPr>
        <w:ind w:left="142"/>
        <w:rPr>
          <w:rFonts w:ascii="Times New Roman" w:hAnsi="Times New Roman"/>
        </w:rPr>
      </w:pPr>
    </w:p>
    <w:p w:rsidR="00F87CCC" w:rsidRDefault="00F87CCC" w:rsidP="00ED7965">
      <w:pPr>
        <w:ind w:left="142"/>
        <w:rPr>
          <w:rFonts w:ascii="Times New Roman" w:hAnsi="Times New Roman"/>
        </w:rPr>
      </w:pPr>
    </w:p>
    <w:p w:rsidR="00F87CCC" w:rsidRDefault="00F87CC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7C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7C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7CC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№СТП-2744/1</w:t>
      </w:r>
    </w:p>
    <w:p w:rsidR="00F87CCC" w:rsidRDefault="00F87CC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CC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F87CCC" w:rsidRDefault="00F87C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CC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Юдников Александр Валериевич,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Сегал Елена Андреевна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7CCC" w:rsidRDefault="00F87CC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7CC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2018-04-10 10:00:00 (время московское) до 2018-05-18 16:00:00 (время московское) по лоту:</w:t>
      </w:r>
    </w:p>
    <w:p w:rsidR="00F87CCC" w:rsidRDefault="00F87C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87CC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7CC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7CC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7CCC" w:rsidTr="00BA0078">
        <w:tc>
          <w:tcPr>
            <w:tcW w:w="2996" w:type="dxa"/>
            <w:vAlign w:val="center"/>
          </w:tcPr>
          <w:p w:rsidR="00F87CC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87CC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Имущество:</w:t>
            </w:r>
            <w:r>
              <w:rPr>
                <w:rFonts w:ascii="Times New Roman" w:hAnsi="Times New Roman"/>
              </w:rPr>
              <w:br/>
              <w:t xml:space="preserve">Лот 1. </w:t>
            </w:r>
            <w:r>
              <w:rPr>
                <w:rFonts w:ascii="Times New Roman" w:hAnsi="Times New Roman"/>
              </w:rPr>
              <w:br/>
              <w:t>- 50 % доля участия в организации ООО "Старая квартира" ОГРН 1066317028238 ИНН/КПП 6317064340/631701001</w:t>
            </w:r>
            <w:r>
              <w:rPr>
                <w:rFonts w:ascii="Times New Roman" w:hAnsi="Times New Roman"/>
              </w:rPr>
              <w:br/>
              <w:t>- 100 % доля участия в организации ООО «Самараинтур» ОГРН 1026300843843 ИНН/КПП  6313100981/631701001</w:t>
            </w:r>
            <w:r>
              <w:rPr>
                <w:rFonts w:ascii="Times New Roman" w:hAnsi="Times New Roman"/>
              </w:rPr>
              <w:br/>
              <w:t>- права требования на сумму 7 150 000 рублей: к ООО "Самараинтур" ИНН 6313100981 включено в реестр требований кредиторов 3-й очереди (раздел 3 часть 2) на основании Определения Арбитражного суда Самарской области от 01.07.2016 по делу А55-2059/2016</w:t>
            </w:r>
            <w:r>
              <w:rPr>
                <w:rFonts w:ascii="Times New Roman" w:hAnsi="Times New Roman"/>
              </w:rPr>
              <w:br/>
              <w:t xml:space="preserve">Начальная цена лота №1 238 725 рублей. Шаг аукциона - 5% от начальной стоимости. 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F87CCC" w:rsidRDefault="00F87CC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7CC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№СТП-2744/1 по лоту №1 не поступили.</w:t>
      </w:r>
    </w:p>
    <w:p w:rsidR="00311257" w:rsidRDefault="0031125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7CCC" w:rsidRDefault="00F87C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CC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Юдников А.В.</w:t>
      </w:r>
    </w:p>
    <w:p w:rsidR="00F87CCC" w:rsidRDefault="00F87CCC" w:rsidP="005C56AE">
      <w:pPr>
        <w:rPr>
          <w:rFonts w:ascii="Times New Roman" w:hAnsi="Times New Roman"/>
        </w:rPr>
      </w:pPr>
    </w:p>
    <w:p w:rsidR="00F87CCC" w:rsidRDefault="00F87C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CCC" w:rsidRDefault="00F87C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CCC" w:rsidRDefault="00F87C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7CCC" w:rsidRDefault="00F87C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7CCC" w:rsidRDefault="00F87CCC" w:rsidP="00ED7965">
      <w:pPr>
        <w:ind w:left="142"/>
        <w:rPr>
          <w:rFonts w:ascii="Times New Roman" w:hAnsi="Times New Roman"/>
        </w:rPr>
      </w:pPr>
    </w:p>
    <w:sectPr w:rsidR="00F87CC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FD8" w:rsidRDefault="00545FD8" w:rsidP="00ED7965">
      <w:pPr>
        <w:spacing w:after="0" w:line="240" w:lineRule="auto"/>
      </w:pPr>
      <w:r>
        <w:separator/>
      </w:r>
    </w:p>
  </w:endnote>
  <w:endnote w:type="continuationSeparator" w:id="1">
    <w:p w:rsidR="00545FD8" w:rsidRDefault="00545F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CC" w:rsidRDefault="00F87CC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CC" w:rsidRDefault="00F87CC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CC" w:rsidRDefault="00F87C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FD8" w:rsidRDefault="00545FD8" w:rsidP="00ED7965">
      <w:pPr>
        <w:spacing w:after="0" w:line="240" w:lineRule="auto"/>
      </w:pPr>
      <w:r>
        <w:separator/>
      </w:r>
    </w:p>
  </w:footnote>
  <w:footnote w:type="continuationSeparator" w:id="1">
    <w:p w:rsidR="00545FD8" w:rsidRDefault="00545F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CC" w:rsidRDefault="00F87C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CC" w:rsidRDefault="00F87C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CC" w:rsidRDefault="00F87C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1257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5FD8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7CCC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TkZbLpa86smG/F28sEv+OCFdHk7LA4m1Pbpyky9Clx4=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ufNF4D3LsMEtwkMRAUTHiqvSNx9sZC0beVcRID8EM/Y=</DigestValue>
    </Reference>
  </SignedInfo>
  <SignatureValue>kKj7wdOdeoqOOn2QfLbp4INx/xqVrDh+sb1ZLXI9rA1LDw5dcEfnsIwt6rapV8Pw
E7+vQ88Gv0Q6npjto61amg==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Ae0uDZX45wodAJfC007eK4ER3gM=</DigestValue>
      </Reference>
      <Reference URI="/word/endnotes.xml?ContentType=application/vnd.openxmlformats-officedocument.wordprocessingml.endnotes+xml">
        <DigestMethod Algorithm="http://www.w3.org/2000/09/xmldsig#sha1"/>
        <DigestValue>dGZW/y1NN0gGt84nx++CsqTbgW8=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oqHxelstcneSNLFFn0XjX03l+xg=</DigestValue>
      </Reference>
      <Reference URI="/word/footer2.xml?ContentType=application/vnd.openxmlformats-officedocument.wordprocessingml.footer+xml">
        <DigestMethod Algorithm="http://www.w3.org/2000/09/xmldsig#sha1"/>
        <DigestValue>oqHxelstcneSNLFFn0XjX03l+xg=</DigestValue>
      </Reference>
      <Reference URI="/word/footer3.xml?ContentType=application/vnd.openxmlformats-officedocument.wordprocessingml.footer+xml">
        <DigestMethod Algorithm="http://www.w3.org/2000/09/xmldsig#sha1"/>
        <DigestValue>oqHxelstcneSNLFFn0XjX03l+xg=</DigestValue>
      </Reference>
      <Reference URI="/word/footnotes.xml?ContentType=application/vnd.openxmlformats-officedocument.wordprocessingml.footnotes+xml">
        <DigestMethod Algorithm="http://www.w3.org/2000/09/xmldsig#sha1"/>
        <DigestValue>LBSXGune4HWKwwsuEntJENOLjwE=</DigestValue>
      </Reference>
      <Reference URI="/word/header1.xml?ContentType=application/vnd.openxmlformats-officedocument.wordprocessingml.header+xml">
        <DigestMethod Algorithm="http://www.w3.org/2000/09/xmldsig#sha1"/>
        <DigestValue>0FYmr7ZU/BuYeFQA9fSuAi6n3yU=</DigestValue>
      </Reference>
      <Reference URI="/word/header2.xml?ContentType=application/vnd.openxmlformats-officedocument.wordprocessingml.header+xml">
        <DigestMethod Algorithm="http://www.w3.org/2000/09/xmldsig#sha1"/>
        <DigestValue>4UBpStyvGVyaz7zymKDwgkAdDfY=</DigestValue>
      </Reference>
      <Reference URI="/word/header3.xml?ContentType=application/vnd.openxmlformats-officedocument.wordprocessingml.header+xml">
        <DigestMethod Algorithm="http://www.w3.org/2000/09/xmldsig#sha1"/>
        <DigestValue>fdbNLU1xPjfdCbeno/hiorKGWIw=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8mUNu6VBNuQMkRQDdk9bJMfQFHY=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2018-05-21T04:05:53Z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2018-05-21T04:05:53Z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2018-05-18T10:06:00Z</dcterms:modified>
</cp:coreProperties>
</file>