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 МТФ-4, нежилое здание; пл. 1578,6 кв.м. КН 26:22:061503:24; 1975 г.п.; Коровник МТФ-4, нежилое здание; пл. 1529,5 кв.м. КН 26:22:061503:23; 1975 г.п.; Телятник МТФ-4, нежилое здание; пл. 881,1 кв.м., КН 26:22:061503:25; 1975 г.п. Адрес: СК, Нефтекумский р-н, с.Кара-Тюбе, ул. Учтюбинская, начальная цена 708400.00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gCsMUxZl0qgycyMCbv03hfbbcUWdTQJj1SPMOK5uo8E=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KrMHNQ07a3NQouw6hNEwtYtfFYg+wXhd7dBcOYRvOfGyPwSrPWNLeiPVzzrJz53bjWNsU8S/
    UNtE7fproXxlqQ==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aAeg+uy5/ByzcwLvEdo8+7JwL/c=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