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8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281" w:rsidRDefault="00527281" w:rsidP="00ED7965">
      <w:pPr>
        <w:ind w:left="142"/>
        <w:rPr>
          <w:rFonts w:ascii="Times New Roman" w:hAnsi="Times New Roman"/>
        </w:rPr>
      </w:pPr>
    </w:p>
    <w:p w:rsidR="00527281" w:rsidRDefault="00527281" w:rsidP="00ED7965">
      <w:pPr>
        <w:ind w:left="142"/>
        <w:rPr>
          <w:rFonts w:ascii="Times New Roman" w:hAnsi="Times New Roman"/>
        </w:rPr>
      </w:pPr>
    </w:p>
    <w:p w:rsidR="00527281" w:rsidRDefault="00527281" w:rsidP="00ED7965">
      <w:pPr>
        <w:ind w:left="142"/>
        <w:rPr>
          <w:rFonts w:ascii="Times New Roman" w:hAnsi="Times New Roman"/>
        </w:rPr>
      </w:pPr>
    </w:p>
    <w:p w:rsidR="0052728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728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728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27281" w:rsidRDefault="0052728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728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№СТП-3569/9</w:t>
      </w:r>
    </w:p>
    <w:p w:rsidR="0052728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728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2728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52728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272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728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72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728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72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7281" w:rsidRDefault="0052728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728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728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728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728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8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8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У361ЕН123, VIN:LFWMXXPW0B1F31020, начальная цена 678240.00</w:t>
            </w:r>
          </w:p>
        </w:tc>
      </w:tr>
    </w:tbl>
    <w:p w:rsidR="00527281" w:rsidRDefault="0052728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2728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27281" w:rsidTr="00FA1123">
        <w:tc>
          <w:tcPr>
            <w:tcW w:w="3969" w:type="dxa"/>
          </w:tcPr>
          <w:p w:rsidR="0052728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52728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2728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A1123" w:rsidTr="00FA1123">
        <w:tc>
          <w:tcPr>
            <w:tcW w:w="3969" w:type="dxa"/>
          </w:tcPr>
          <w:p w:rsidR="00FA1123" w:rsidRDefault="00FA1123" w:rsidP="007166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FA1123" w:rsidRDefault="00FA1123" w:rsidP="007166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мая 2019г.</w:t>
            </w:r>
          </w:p>
        </w:tc>
        <w:tc>
          <w:tcPr>
            <w:tcW w:w="3402" w:type="dxa"/>
          </w:tcPr>
          <w:p w:rsidR="00FA1123" w:rsidRPr="00CF4463" w:rsidRDefault="00FA1123" w:rsidP="007166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4463">
              <w:rPr>
                <w:rFonts w:ascii="Times New Roman" w:hAnsi="Times New Roman"/>
                <w:sz w:val="24"/>
                <w:szCs w:val="24"/>
              </w:rPr>
              <w:t>406944.00</w:t>
            </w:r>
          </w:p>
        </w:tc>
        <w:tc>
          <w:tcPr>
            <w:tcW w:w="2410" w:type="dxa"/>
          </w:tcPr>
          <w:p w:rsidR="00FA1123" w:rsidRPr="00FA1123" w:rsidRDefault="00FA11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12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527281" w:rsidRDefault="0052728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728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2728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728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Быков Дмитрий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614503, Пермский край, Пермский р-н, пос. Сылва, ул. Калинина, д. 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FA11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07:20:45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2728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FA11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14:39:07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7281" w:rsidRDefault="0052728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2728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2728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728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14:39:07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8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490000.00</w:t>
            </w:r>
          </w:p>
        </w:tc>
      </w:tr>
    </w:tbl>
    <w:p w:rsidR="00527281" w:rsidRDefault="005272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728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№9 посредством публичного предложения, прием заявок прекращается.</w:t>
      </w:r>
    </w:p>
    <w:p w:rsidR="00527281" w:rsidRDefault="005272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72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434" w:rsidRDefault="00E66434" w:rsidP="00ED7965">
      <w:pPr>
        <w:spacing w:after="0" w:line="240" w:lineRule="auto"/>
      </w:pPr>
      <w:r>
        <w:separator/>
      </w:r>
    </w:p>
  </w:endnote>
  <w:endnote w:type="continuationSeparator" w:id="0">
    <w:p w:rsidR="00E66434" w:rsidRDefault="00E664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281" w:rsidRDefault="005272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281" w:rsidRDefault="005272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281" w:rsidRDefault="005272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434" w:rsidRDefault="00E66434" w:rsidP="00ED7965">
      <w:pPr>
        <w:spacing w:after="0" w:line="240" w:lineRule="auto"/>
      </w:pPr>
      <w:r>
        <w:separator/>
      </w:r>
    </w:p>
  </w:footnote>
  <w:footnote w:type="continuationSeparator" w:id="0">
    <w:p w:rsidR="00E66434" w:rsidRDefault="00E664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281" w:rsidRDefault="005272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281" w:rsidRDefault="005272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281" w:rsidRDefault="005272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4150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7281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6434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A1123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ZGnksVpd+Q8GBZWqtanBgxpH/LhQ5a5EnsOHx31f1DY=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hkMpFK7qbf/J+iPzhxfXIutOO60rR/n5knq0X6pTtVqkbzV+C4VQSbOBZ7Hk3F1AfxCjQIxV
    sSgVYTW9C8X+1Q==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Z84/EjeX1UNnqHt9t9CrnK0AYKo=</DigestValue>
      </Reference>
      <Reference URI="/word/endnotes.xml?ContentType=application/vnd.openxmlformats-officedocument.wordprocessingml.endnotes+xml">
        <DigestMethod Algorithm="http://www.w3.org/2000/09/xmldsig#sha1"/>
        <DigestValue>OkYYd2FYydTGQpsjY38RQWSmJK4=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Aagyvkho5xicTBWSmbizi7CptO4=</DigestValue>
      </Reference>
      <Reference URI="/word/footer2.xml?ContentType=application/vnd.openxmlformats-officedocument.wordprocessingml.footer+xml">
        <DigestMethod Algorithm="http://www.w3.org/2000/09/xmldsig#sha1"/>
        <DigestValue>Aagyvkho5xicTBWSmbizi7CptO4=</DigestValue>
      </Reference>
      <Reference URI="/word/footer3.xml?ContentType=application/vnd.openxmlformats-officedocument.wordprocessingml.footer+xml">
        <DigestMethod Algorithm="http://www.w3.org/2000/09/xmldsig#sha1"/>
        <DigestValue>Aagyvkho5xicTBWSmbizi7CptO4=</DigestValue>
      </Reference>
      <Reference URI="/word/footnotes.xml?ContentType=application/vnd.openxmlformats-officedocument.wordprocessingml.footnotes+xml">
        <DigestMethod Algorithm="http://www.w3.org/2000/09/xmldsig#sha1"/>
        <DigestValue>S66Gus0MGtCvOMzB+A2aP8+VPEo=</DigestValue>
      </Reference>
      <Reference URI="/word/header1.xml?ContentType=application/vnd.openxmlformats-officedocument.wordprocessingml.header+xml">
        <DigestMethod Algorithm="http://www.w3.org/2000/09/xmldsig#sha1"/>
        <DigestValue>ip41KXslamDPgg3TRJK7BXkYlbk=</DigestValue>
      </Reference>
      <Reference URI="/word/header2.xml?ContentType=application/vnd.openxmlformats-officedocument.wordprocessingml.header+xml">
        <DigestMethod Algorithm="http://www.w3.org/2000/09/xmldsig#sha1"/>
        <DigestValue>4ulYklg1X/1RDtquOEVY5DTWFps=</DigestValue>
      </Reference>
      <Reference URI="/word/header3.xml?ContentType=application/vnd.openxmlformats-officedocument.wordprocessingml.header+xml">
        <DigestMethod Algorithm="http://www.w3.org/2000/09/xmldsig#sha1"/>
        <DigestValue>0zZojbZ/8w2L45cuPnVDWhJetDo=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4r8DHy0EKL9ksAXIEEM5gbyDdy4=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2019-05-28T15:58:22Z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8AF1C-A34F-4508-8EC6-A1C458DDA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2019-05-28T03:33:00Z</dcterms:modified>
</cp:coreProperties>
</file>