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8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6781" w:rsidRDefault="00BF6781" w:rsidP="00ED7965">
      <w:pPr>
        <w:ind w:left="142"/>
      </w:pPr>
    </w:p>
    <w:p w:rsidR="00BF6781" w:rsidRDefault="00BF6781" w:rsidP="00ED7965">
      <w:pPr>
        <w:ind w:left="142"/>
      </w:pPr>
    </w:p>
    <w:p w:rsidR="00BF6781" w:rsidRDefault="00BF6781" w:rsidP="00ED7965">
      <w:pPr>
        <w:ind w:left="142"/>
      </w:pPr>
    </w:p>
    <w:p w:rsidR="00BF678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F678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F678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F6781" w:rsidRDefault="00BF678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F678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№СТП-2666/13</w:t>
      </w:r>
    </w:p>
    <w:p w:rsidR="00BF678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F678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F678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F678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3C49EA" w:rsidRPr="003C49E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3C49EA" w:rsidRPr="003C49E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3C49EA" w:rsidRPr="003C49EA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BF6781" w:rsidRDefault="00BF678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678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2018-04-13 12:00:00 (время московское)</w:t>
      </w:r>
    </w:p>
    <w:p w:rsidR="00BF678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F678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F678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F6781" w:rsidRDefault="00BF678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F678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F678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F678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F678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78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78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Настроенное нежилое подвальное помещение, пл. 187,5 кв. м., расположенное в жилом доме по адресу: КБР, г. Нальчик, пр. Ленина, д. 42,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B12AF1">
              <w:rPr>
                <w:rFonts w:ascii="Times New Roman" w:hAnsi="Times New Roman"/>
                <w:sz w:val="24"/>
                <w:szCs w:val="24"/>
              </w:rPr>
              <w:t>ловный) №07-07-01/049/2011-274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2548890.00</w:t>
            </w:r>
          </w:p>
        </w:tc>
      </w:tr>
    </w:tbl>
    <w:p w:rsidR="00BF6781" w:rsidRDefault="00BF678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F678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F678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F6781" w:rsidRDefault="00BF678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F678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F6781" w:rsidRDefault="00BF678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F678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3C49EA" w:rsidRPr="003C49E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3C49EA" w:rsidRPr="003C49E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3C49EA" w:rsidRPr="003C49EA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3C49EA" w:rsidRPr="003C49EA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3C49EA" w:rsidRPr="003C49E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F678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9DD" w:rsidRDefault="00D749DD" w:rsidP="00ED7965">
      <w:pPr>
        <w:spacing w:after="0" w:line="240" w:lineRule="auto"/>
      </w:pPr>
      <w:r>
        <w:separator/>
      </w:r>
    </w:p>
  </w:endnote>
  <w:endnote w:type="continuationSeparator" w:id="0">
    <w:p w:rsidR="00D749DD" w:rsidRDefault="00D749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781" w:rsidRDefault="00BF678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781" w:rsidRDefault="00BF678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781" w:rsidRDefault="00BF678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9DD" w:rsidRDefault="00D749DD" w:rsidP="00ED7965">
      <w:pPr>
        <w:spacing w:after="0" w:line="240" w:lineRule="auto"/>
      </w:pPr>
      <w:r>
        <w:separator/>
      </w:r>
    </w:p>
  </w:footnote>
  <w:footnote w:type="continuationSeparator" w:id="0">
    <w:p w:rsidR="00D749DD" w:rsidRDefault="00D749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781" w:rsidRDefault="003C49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781" w:rsidRDefault="003C49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781" w:rsidRDefault="003C49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C49EA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12AF1"/>
    <w:rsid w:val="00B30888"/>
    <w:rsid w:val="00B40149"/>
    <w:rsid w:val="00B575AA"/>
    <w:rsid w:val="00B71C75"/>
    <w:rsid w:val="00B72B47"/>
    <w:rsid w:val="00BA0607"/>
    <w:rsid w:val="00BA547C"/>
    <w:rsid w:val="00BB40F9"/>
    <w:rsid w:val="00BF6781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49DD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RnMicAFa/H2JlajjWKD1eU4TYOEKCR06azQ8DEk/a4s=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g8KWK4T1uAO0rh05hmlNNg8X4gAYQyitIxYSkD96Zew=</DigestValue>
    </Reference>
  </SignedInfo>
  <SignatureValue>aOp2Bkze1QNUFLLmdqri2WlrhDD/hfq26J/1D0HX9IFy2jycEKTMxg9PdPRE6EV/
zAvEfvbMyiGqS7IU02yTTQ==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s++T+Fypsp9f69c3RPNff/9ZG0w=</DigestValue>
      </Reference>
      <Reference URI="/word/endnotes.xml?ContentType=application/vnd.openxmlformats-officedocument.wordprocessingml.endnotes+xml">
        <DigestMethod Algorithm="http://www.w3.org/2000/09/xmldsig#sha1"/>
        <DigestValue>zH5w4ULE0Id7U+0LHuif12Q580Y=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I+4kxH4O5GFzrnRj9kAQB2bmLzA=</DigestValue>
      </Reference>
      <Reference URI="/word/footer2.xml?ContentType=application/vnd.openxmlformats-officedocument.wordprocessingml.footer+xml">
        <DigestMethod Algorithm="http://www.w3.org/2000/09/xmldsig#sha1"/>
        <DigestValue>I+4kxH4O5GFzrnRj9kAQB2bmLzA=</DigestValue>
      </Reference>
      <Reference URI="/word/footer3.xml?ContentType=application/vnd.openxmlformats-officedocument.wordprocessingml.footer+xml">
        <DigestMethod Algorithm="http://www.w3.org/2000/09/xmldsig#sha1"/>
        <DigestValue>I+4kxH4O5GFzrnRj9kAQB2bmLzA=</DigestValue>
      </Reference>
      <Reference URI="/word/footnotes.xml?ContentType=application/vnd.openxmlformats-officedocument.wordprocessingml.footnotes+xml">
        <DigestMethod Algorithm="http://www.w3.org/2000/09/xmldsig#sha1"/>
        <DigestValue>W+E7xiSybI+LXqKi1CDXyo9O0z0=</DigestValue>
      </Reference>
      <Reference URI="/word/header1.xml?ContentType=application/vnd.openxmlformats-officedocument.wordprocessingml.header+xml">
        <DigestMethod Algorithm="http://www.w3.org/2000/09/xmldsig#sha1"/>
        <DigestValue>NSDPM3hqe9h5Owt1x6qkJkWcFKQ=</DigestValue>
      </Reference>
      <Reference URI="/word/header2.xml?ContentType=application/vnd.openxmlformats-officedocument.wordprocessingml.header+xml">
        <DigestMethod Algorithm="http://www.w3.org/2000/09/xmldsig#sha1"/>
        <DigestValue>7OLyJEsIbjaU4SnLJQe2Ynkee6M=</DigestValue>
      </Reference>
      <Reference URI="/word/header3.xml?ContentType=application/vnd.openxmlformats-officedocument.wordprocessingml.header+xml">
        <DigestMethod Algorithm="http://www.w3.org/2000/09/xmldsig#sha1"/>
        <DigestValue>1NHm5oAmFxApIMtoa1TAdsTNCBo=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9VLT3AibuOcXjPUr0sfFYOjUUZ4=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2018-04-13T10:02:49Z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2018-04-13T10:02:49Z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29670-9C8D-4D51-BECD-03C07FF3D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2018-04-13T10:02:00Z</dcterms:modified>
</cp:coreProperties>
</file>