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C0264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C02641" w:rsidRDefault="00C02641" w:rsidP="00ED7965">
      <w:pPr>
        <w:ind w:left="142"/>
        <w:rPr>
          <w:rFonts w:ascii="Times New Roman" w:hAnsi="Times New Roman"/>
        </w:rPr>
      </w:pPr>
    </w:p>
    <w:p w14:paraId="5FDE1C7E" w14:textId="77777777" w:rsidR="00C02641" w:rsidRDefault="00C02641" w:rsidP="00ED7965">
      <w:pPr>
        <w:ind w:left="142"/>
        <w:rPr>
          <w:rFonts w:ascii="Times New Roman" w:hAnsi="Times New Roman"/>
        </w:rPr>
      </w:pPr>
    </w:p>
    <w:p w14:paraId="66F7F53F" w14:textId="77777777" w:rsidR="00C02641" w:rsidRDefault="00C02641" w:rsidP="00ED7965">
      <w:pPr>
        <w:ind w:left="142"/>
        <w:rPr>
          <w:rFonts w:ascii="Times New Roman" w:hAnsi="Times New Roman"/>
        </w:rPr>
      </w:pPr>
    </w:p>
    <w:p w14:paraId="51886C2B" w14:textId="77777777" w:rsidR="00C0264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C0264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C0264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C02641" w:rsidRDefault="00C0264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C0264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№СТП-3893/1</w:t>
      </w:r>
    </w:p>
    <w:p w14:paraId="7416A678" w14:textId="77777777" w:rsidR="00C0264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7B9F6AE" w:rsidR="00C0264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публичного предложения имущества </w:t>
      </w:r>
      <w:r w:rsidR="00CE4E1B">
        <w:rPr>
          <w:rFonts w:ascii="Times New Roman" w:hAnsi="Times New Roman"/>
          <w:b/>
          <w:sz w:val="26"/>
          <w:szCs w:val="26"/>
        </w:rPr>
        <w:t>д</w:t>
      </w:r>
      <w:r>
        <w:rPr>
          <w:rFonts w:ascii="Times New Roman" w:hAnsi="Times New Roman"/>
          <w:b/>
          <w:sz w:val="26"/>
          <w:szCs w:val="26"/>
        </w:rPr>
        <w:t>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5617D6D9" w:rsidR="00C0264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E4E1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«Флагман»</w:t>
      </w:r>
    </w:p>
    <w:p w14:paraId="55F934C2" w14:textId="77777777" w:rsidR="00C0264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C026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C0264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2019-09-24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C026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C0264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C0264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C02641" w:rsidRDefault="00C0264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0264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C0264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C0264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264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C0264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C02641" w:rsidRDefault="00997BCA" w:rsidP="00CE4E1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2304044204), дата образования 20.03.2012г., сумма задолженности - 296 317 739,96 руб. Организатор торгов ООО «Центр Универсальных Торгов» (119435, г. Москва, ул. Малая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Пироговская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д.14, стр.1; centretorg@bk.ru, 84995530935, ИНН 7704795074) по поручению к\у Гущина А.И. (ИНН 381110774505, СНИЛС 11921025820; член НПС СОПАУ «Альянс управляющих»: 350015, г. Краснодар, ул. Северная, 309; ОГРН 1032307154285, ИНН 2312102570), действующего на основании Решения АС Краснодарского края от 19.12.2018г. по делу №А32-4788/2017 37/15-Б, сообщает, что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 в размере 296 317 739,96 руб., реализуемые в рамках дела о банкротстве ООО «Флагман» (лот №1), в соответствии с решением Дзержинского районного суда города Санкт-Петербурга от 19.06.2018 г. могут быть предъявлены не ранее 31.12.2025 г., начальная цена 266685965.96</w:t>
            </w:r>
          </w:p>
        </w:tc>
      </w:tr>
    </w:tbl>
    <w:p w14:paraId="547A2183" w14:textId="77777777" w:rsidR="00C02641" w:rsidRDefault="00C0264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C0264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C02641" w14:paraId="236FF719" w14:textId="77777777" w:rsidTr="00556239">
        <w:tc>
          <w:tcPr>
            <w:tcW w:w="4394" w:type="dxa"/>
          </w:tcPr>
          <w:p w14:paraId="64D76C5B" w14:textId="77777777" w:rsidR="00C02641" w:rsidRDefault="006107A6" w:rsidP="00CE4E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C02641" w:rsidRDefault="00EA0DD8" w:rsidP="00CE4E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C02641" w:rsidRDefault="00EA0DD8" w:rsidP="00CE4E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6239" w14:paraId="1260246E" w14:textId="77777777" w:rsidTr="00556239">
        <w:tc>
          <w:tcPr>
            <w:tcW w:w="4394" w:type="dxa"/>
          </w:tcPr>
          <w:p w14:paraId="2D9E445D" w14:textId="77777777" w:rsidR="00556239" w:rsidRPr="00836CFB" w:rsidRDefault="00556239" w:rsidP="005562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CF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836C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6CFB">
              <w:rPr>
                <w:rFonts w:ascii="Times New Roman" w:hAnsi="Times New Roman"/>
                <w:sz w:val="24"/>
                <w:szCs w:val="24"/>
              </w:rPr>
              <w:t xml:space="preserve">) «20» сентября 2019г. </w:t>
            </w:r>
          </w:p>
          <w:p w14:paraId="1967441D" w14:textId="2BB1766F" w:rsidR="00556239" w:rsidRDefault="00556239" w:rsidP="0055623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6CF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836C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6CFB">
              <w:rPr>
                <w:rFonts w:ascii="Times New Roman" w:hAnsi="Times New Roman"/>
                <w:sz w:val="24"/>
                <w:szCs w:val="24"/>
              </w:rPr>
              <w:t>) «24» сентября 2019г.</w:t>
            </w:r>
          </w:p>
        </w:tc>
        <w:tc>
          <w:tcPr>
            <w:tcW w:w="2977" w:type="dxa"/>
          </w:tcPr>
          <w:p w14:paraId="29ACD1B2" w14:textId="2DE799FF" w:rsidR="00556239" w:rsidRPr="00556239" w:rsidRDefault="00556239" w:rsidP="005562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239">
              <w:rPr>
                <w:rFonts w:ascii="Times New Roman" w:hAnsi="Times New Roman"/>
                <w:sz w:val="24"/>
                <w:szCs w:val="24"/>
              </w:rPr>
              <w:t>137193.19</w:t>
            </w:r>
          </w:p>
        </w:tc>
        <w:tc>
          <w:tcPr>
            <w:tcW w:w="2410" w:type="dxa"/>
          </w:tcPr>
          <w:p w14:paraId="65F5663D" w14:textId="16CC929A" w:rsidR="00556239" w:rsidRPr="00556239" w:rsidRDefault="00556239" w:rsidP="005562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239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14:paraId="0D624384" w14:textId="77777777" w:rsidR="00C02641" w:rsidRDefault="00C0264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C0264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0264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C02641" w:rsidRDefault="00B97C36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C02641" w:rsidRDefault="00B97C36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C02641" w:rsidRDefault="00B97C36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C02641" w:rsidRDefault="00B97C36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C02641" w:rsidRDefault="00B97C36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0264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C026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Бочаров Евгений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C026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350058, Краснодарский край, г. Краснодар, ул. Ставропольская, д. 238, кв.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C02641" w:rsidRDefault="00997BCA" w:rsidP="00556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2019-09-20 09:00:03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C026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C026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02641" w14:paraId="1EF183FF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5DA6" w14:textId="77777777" w:rsidR="00C026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Краснов Андрей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7D4D" w14:textId="77777777" w:rsidR="00C026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450000, Республика Башкортостан, г. Салават, б. Монтажников, д. 28,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BE33" w14:textId="77777777" w:rsidR="00C02641" w:rsidRDefault="00997BCA" w:rsidP="00556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2019-09-24 14:04:33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9274" w14:textId="77777777" w:rsidR="00C026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3333333.33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4395" w14:textId="77777777" w:rsidR="00C026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02641" w14:paraId="623CC27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9173" w14:textId="77777777" w:rsidR="00C026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AB03" w14:textId="77777777" w:rsidR="00C026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Вавилова, д. 55/7, кв. 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81CF" w14:textId="77777777" w:rsidR="00C02641" w:rsidRDefault="00997BCA" w:rsidP="00556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2019-09-24 14:05:34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B55F" w14:textId="77777777" w:rsidR="00C026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8D1" w14:textId="77777777" w:rsidR="00C026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02641" w14:paraId="54ED92B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D5C0" w14:textId="77777777" w:rsidR="00C026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F906" w14:textId="77777777" w:rsidR="00C026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1F98" w14:textId="77777777" w:rsidR="00C02641" w:rsidRDefault="00997BCA" w:rsidP="00556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2019-09-24 14:37:14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B77B" w14:textId="77777777" w:rsidR="00C026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4150250.00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9212" w14:textId="77777777" w:rsidR="00C026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02641" w14:paraId="5EA77FE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FF3F" w14:textId="77777777" w:rsidR="00C0264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Баунс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Рекордс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F764" w14:textId="77777777" w:rsidR="00C0264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ул. Бограда, д. 26,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998E" w14:textId="77777777" w:rsidR="00C02641" w:rsidRDefault="00997BCA" w:rsidP="00556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2019-09-24 14:58:28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E1CF" w14:textId="77777777" w:rsidR="00C0264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3450050.00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9A89" w14:textId="77777777" w:rsidR="00C0264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C02641" w:rsidRDefault="00C0264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4B65A62B" w:rsidR="00C0264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E4E1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CE4E1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0264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C02641" w:rsidRDefault="002E4E54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C02641" w:rsidRDefault="002E4E54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C02641" w:rsidRDefault="002E4E54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C02641" w:rsidRDefault="002E4E54" w:rsidP="00CE4E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0264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C0264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Рекордс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C0264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Бограда, д. 26,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C0264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2019-09-24 14:58:28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C0264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3450050.00</w:t>
            </w:r>
          </w:p>
        </w:tc>
      </w:tr>
    </w:tbl>
    <w:p w14:paraId="62C01FE5" w14:textId="77777777" w:rsidR="00C02641" w:rsidRDefault="00C026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287DAF7B" w:rsidR="00C0264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556239">
        <w:t xml:space="preserve">ества должника </w:t>
      </w:r>
      <w:r>
        <w:rPr>
          <w:b/>
        </w:rPr>
        <w:t>Обществ</w:t>
      </w:r>
      <w:r w:rsidR="00CE4E1B">
        <w:rPr>
          <w:b/>
        </w:rPr>
        <w:t>а</w:t>
      </w:r>
      <w:r>
        <w:rPr>
          <w:b/>
        </w:rPr>
        <w:t xml:space="preserve"> с ограниченной ответственностью «Флагман»</w:t>
      </w:r>
      <w:r>
        <w:t xml:space="preserve"> </w:t>
      </w:r>
      <w:r w:rsidR="00CE4E1B">
        <w:t>по л</w:t>
      </w:r>
      <w:r>
        <w:t>от</w:t>
      </w:r>
      <w:r w:rsidR="00CE4E1B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14:paraId="00364D94" w14:textId="77777777" w:rsidR="00C02641" w:rsidRDefault="00C026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0264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2E1A8E" w14:textId="77777777" w:rsidR="00896668" w:rsidRDefault="00896668" w:rsidP="00ED7965">
      <w:pPr>
        <w:spacing w:after="0" w:line="240" w:lineRule="auto"/>
      </w:pPr>
      <w:r>
        <w:separator/>
      </w:r>
    </w:p>
  </w:endnote>
  <w:endnote w:type="continuationSeparator" w:id="0">
    <w:p w14:paraId="227A3206" w14:textId="77777777" w:rsidR="00896668" w:rsidRDefault="008966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C02641" w:rsidRDefault="00C026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C02641" w:rsidRDefault="00C026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C02641" w:rsidRDefault="00C026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3410E2" w14:textId="77777777" w:rsidR="00896668" w:rsidRDefault="00896668" w:rsidP="00ED7965">
      <w:pPr>
        <w:spacing w:after="0" w:line="240" w:lineRule="auto"/>
      </w:pPr>
      <w:r>
        <w:separator/>
      </w:r>
    </w:p>
  </w:footnote>
  <w:footnote w:type="continuationSeparator" w:id="0">
    <w:p w14:paraId="7B481D91" w14:textId="77777777" w:rsidR="00896668" w:rsidRDefault="008966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C02641" w:rsidRDefault="00CE4E1B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C02641" w:rsidRDefault="00CE4E1B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C02641" w:rsidRDefault="00CE4E1B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6239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6668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264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E1B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qpNBqKKbsynwqfPL07+sA1i2RMTIDyPxclxL5Iy2F0E=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ShQIbtH4vmrB/MMEVKUs8D/G0mEJOtC9Y81hVNZ5yAU=</DigestValue>
    </Reference>
  </SignedInfo>
  <SignatureValue>7hdSvhliWBfEexwSG0VLoK7x1Av8QmiQFDPwUBQsMb7LfEzdCNF5J4lLgIHuXafQ
7uwmC0S0xje+hQ2RTCs2+A==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BN9ONSMonvIzKM+TkHQhZkfTTGA=</DigestValue>
      </Reference>
      <Reference URI="/word/endnotes.xml?ContentType=application/vnd.openxmlformats-officedocument.wordprocessingml.endnotes+xml">
        <DigestMethod Algorithm="http://www.w3.org/2000/09/xmldsig#sha1"/>
        <DigestValue>dSWf9ZbilrGEw2YI5OSU5XaEDEE=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qeElOjcAmlaxU0M8310ZNmU5lug=</DigestValue>
      </Reference>
      <Reference URI="/word/footer2.xml?ContentType=application/vnd.openxmlformats-officedocument.wordprocessingml.footer+xml">
        <DigestMethod Algorithm="http://www.w3.org/2000/09/xmldsig#sha1"/>
        <DigestValue>gxaks1rkw2ch3dd26TGcES6YCOs=</DigestValue>
      </Reference>
      <Reference URI="/word/footer3.xml?ContentType=application/vnd.openxmlformats-officedocument.wordprocessingml.footer+xml">
        <DigestMethod Algorithm="http://www.w3.org/2000/09/xmldsig#sha1"/>
        <DigestValue>yOOxX+nW7oAWUyIt8uI+K/7njDE=</DigestValue>
      </Reference>
      <Reference URI="/word/footnotes.xml?ContentType=application/vnd.openxmlformats-officedocument.wordprocessingml.footnotes+xml">
        <DigestMethod Algorithm="http://www.w3.org/2000/09/xmldsig#sha1"/>
        <DigestValue>QSnQzog8Mv+zybSpwlfmnsO+iPY=</DigestValue>
      </Reference>
      <Reference URI="/word/header1.xml?ContentType=application/vnd.openxmlformats-officedocument.wordprocessingml.header+xml">
        <DigestMethod Algorithm="http://www.w3.org/2000/09/xmldsig#sha1"/>
        <DigestValue>Aly2+H1sAcZVVuoyGTR8ALLXF54=</DigestValue>
      </Reference>
      <Reference URI="/word/header2.xml?ContentType=application/vnd.openxmlformats-officedocument.wordprocessingml.header+xml">
        <DigestMethod Algorithm="http://www.w3.org/2000/09/xmldsig#sha1"/>
        <DigestValue>3Av/b3hABI3UlLrKrrH8bYdBFx8=</DigestValue>
      </Reference>
      <Reference URI="/word/header3.xml?ContentType=application/vnd.openxmlformats-officedocument.wordprocessingml.header+xml">
        <DigestMethod Algorithm="http://www.w3.org/2000/09/xmldsig#sha1"/>
        <DigestValue>g+4E8UVW2fzLQ2KpeMTeBKhcU04=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hDd5CYU0z/uPFKuWOWM861z+5+4=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2019-09-25T06:36:11Z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2019-09-25T06:36:11Z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D0797-4D9E-4574-8137-ED476EDA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2019-09-25T06:36:00Z</dcterms:created>
  <dcterms:modified xsi:type="dcterms:W3CDTF">2019-09-25T06:36:00Z</dcterms:modified>
</cp:coreProperties>
</file>