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48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B5482" w:rsidRDefault="00CB5482" w:rsidP="00ED7965">
      <w:pPr>
        <w:ind w:left="142"/>
        <w:rPr>
          <w:rFonts w:ascii="Times New Roman" w:hAnsi="Times New Roman"/>
        </w:rPr>
      </w:pPr>
    </w:p>
    <w:p w:rsidR="00CB5482" w:rsidRDefault="00CB5482" w:rsidP="00ED7965">
      <w:pPr>
        <w:ind w:left="142"/>
        <w:rPr>
          <w:rFonts w:ascii="Times New Roman" w:hAnsi="Times New Roman"/>
        </w:rPr>
      </w:pPr>
    </w:p>
    <w:p w:rsidR="00CB5482" w:rsidRDefault="00CB5482" w:rsidP="00ED7965">
      <w:pPr>
        <w:ind w:left="142"/>
        <w:rPr>
          <w:rFonts w:ascii="Times New Roman" w:hAnsi="Times New Roman"/>
        </w:rPr>
      </w:pPr>
    </w:p>
    <w:p w:rsidR="00CB5482" w:rsidRDefault="00CB548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B548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B548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B548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№СТП-3017/2</w:t>
      </w:r>
    </w:p>
    <w:p w:rsidR="00CB5482" w:rsidRDefault="00CB548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548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10.08.2018</w:t>
      </w:r>
    </w:p>
    <w:p w:rsidR="00CB5482" w:rsidRDefault="00CB548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548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Гудников Александр Евгеньевич,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Горбунов   Дмитрий Михайлович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№СТП-3017/2,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B5482" w:rsidRDefault="00CB548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B548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2018-07-05 06:00:00 (время московское) до 2018-08-10 10:00:00 (время московское) по лоту:</w:t>
      </w:r>
    </w:p>
    <w:p w:rsidR="00CB5482" w:rsidRDefault="00CB548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B548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B548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B548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B5482" w:rsidTr="00BA0078">
        <w:tc>
          <w:tcPr>
            <w:tcW w:w="2996" w:type="dxa"/>
            <w:vAlign w:val="center"/>
          </w:tcPr>
          <w:p w:rsidR="00CB548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CB548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 центральной заводской лаборатории, общей площадью 735,7 кв.м., кадастровый номер 42:25:0109001:1164, ½ доля в праве</w:t>
            </w:r>
            <w:r>
              <w:rPr>
                <w:rFonts w:ascii="Times New Roman" w:hAnsi="Times New Roman"/>
              </w:rPr>
              <w:tab/>
            </w:r>
          </w:p>
        </w:tc>
      </w:tr>
    </w:tbl>
    <w:p w:rsidR="00CB5482" w:rsidRDefault="00CB548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B548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№СТП-3017/2 по лоту №2 не поступили.</w:t>
      </w:r>
    </w:p>
    <w:p w:rsidR="006E7FF7" w:rsidRDefault="006E7FF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5482" w:rsidRDefault="00CB548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548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Гудников А.Е.</w:t>
      </w:r>
    </w:p>
    <w:p w:rsidR="00CB5482" w:rsidRDefault="00CB5482" w:rsidP="005C56AE">
      <w:pPr>
        <w:rPr>
          <w:rFonts w:ascii="Times New Roman" w:hAnsi="Times New Roman"/>
        </w:rPr>
      </w:pPr>
    </w:p>
    <w:p w:rsidR="00CB5482" w:rsidRDefault="00CB548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5482" w:rsidRDefault="00CB548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5482" w:rsidRDefault="00CB548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5482" w:rsidRDefault="00CB5482" w:rsidP="00455D60">
      <w:pPr>
        <w:ind w:left="142"/>
        <w:rPr>
          <w:rFonts w:ascii="Times New Roman" w:hAnsi="Times New Roman"/>
        </w:rPr>
      </w:pPr>
    </w:p>
    <w:p w:rsidR="00CB5482" w:rsidRDefault="00CB548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B5482" w:rsidRDefault="00CB548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B5482" w:rsidRDefault="00CB548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B5482" w:rsidRDefault="00CB5482" w:rsidP="00455D60">
      <w:pPr>
        <w:ind w:left="142"/>
        <w:rPr>
          <w:rFonts w:ascii="Times New Roman" w:hAnsi="Times New Roman"/>
        </w:rPr>
      </w:pPr>
    </w:p>
    <w:p w:rsidR="00CB5482" w:rsidRDefault="00CB548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B5482" w:rsidRDefault="00CB548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B5482" w:rsidRDefault="00CB548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B5482" w:rsidRDefault="00CB548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B5482" w:rsidRDefault="00CB5482" w:rsidP="00ED7965">
      <w:pPr>
        <w:ind w:left="142"/>
        <w:rPr>
          <w:rFonts w:ascii="Times New Roman" w:hAnsi="Times New Roman"/>
        </w:rPr>
      </w:pPr>
    </w:p>
    <w:sectPr w:rsidR="00CB548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3313" w:rsidRDefault="009B3313" w:rsidP="00ED7965">
      <w:pPr>
        <w:spacing w:after="0" w:line="240" w:lineRule="auto"/>
      </w:pPr>
      <w:r>
        <w:separator/>
      </w:r>
    </w:p>
  </w:endnote>
  <w:endnote w:type="continuationSeparator" w:id="1">
    <w:p w:rsidR="009B3313" w:rsidRDefault="009B331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482" w:rsidRDefault="00CB548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482" w:rsidRDefault="00CB548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482" w:rsidRDefault="00CB548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3313" w:rsidRDefault="009B3313" w:rsidP="00ED7965">
      <w:pPr>
        <w:spacing w:after="0" w:line="240" w:lineRule="auto"/>
      </w:pPr>
      <w:r>
        <w:separator/>
      </w:r>
    </w:p>
  </w:footnote>
  <w:footnote w:type="continuationSeparator" w:id="1">
    <w:p w:rsidR="009B3313" w:rsidRDefault="009B331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482" w:rsidRDefault="00CB54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482" w:rsidRDefault="00CB54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482" w:rsidRDefault="00CB54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E7FF7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3313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B5482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DBmZEgNcbrV7VG/5XrIhyDNnbE9+ab4yaplgF9AEp1s=</DigestValue>
    </Reference>
    <Reference Type="http://www.w3.org/2000/09/xmldsig#Object" URI="#idOfficeObject">
      <DigestMethod Algorithm="urn:ietf:params:xml:ns:cpxmlsec:algorithms:gostr3411"/>
      <DigestValue>fQQVFbBtBQYL3xUKCVsgcCA1pTdRUZWOO24LHpeRG8Y=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YTdNIwClB3NbsKzTWJEPf09wRe/GoLtPJ2CDK9KkpR8=</DigestValue>
    </Reference>
  </SignedInfo>
  <SignatureValue>/dldkdg6MieBbdT/xWDr/wS1mqkfbKJ2o5TDbgXr4EmybhW05MyvPYM+Bgk5ERUE
jXcawh4MkNb37udE3vdhCQ==</SignatureValue>
  <KeyInfo>
    <X509Data>
      <X509Certificate>MIILGjCCCsmgAwIBAgIRAOkZuenyQBag6BEndUibfv0wCAYGKoUDAgIDMIIBhzEi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0J7QoCIwHhcNMTgwNjIxMDc0MjE0WhcNMTkwNjIxMDc1MjE0WjCCAWwxMTAvBgNV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/lRTBb5p9hK0mKt13G17g/lDQEA=</DigestValue>
      </Reference>
      <Reference URI="/word/endnotes.xml?ContentType=application/vnd.openxmlformats-officedocument.wordprocessingml.endnotes+xml">
        <DigestMethod Algorithm="http://www.w3.org/2000/09/xmldsig#sha1"/>
        <DigestValue>4bBEH1E36Bzp4D/e3CoSR7eGUVM=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AdCxCNbeYhcZ8pa//zB9mtBA/+c=</DigestValue>
      </Reference>
      <Reference URI="/word/footer2.xml?ContentType=application/vnd.openxmlformats-officedocument.wordprocessingml.footer+xml">
        <DigestMethod Algorithm="http://www.w3.org/2000/09/xmldsig#sha1"/>
        <DigestValue>AdCxCNbeYhcZ8pa//zB9mtBA/+c=</DigestValue>
      </Reference>
      <Reference URI="/word/footer3.xml?ContentType=application/vnd.openxmlformats-officedocument.wordprocessingml.footer+xml">
        <DigestMethod Algorithm="http://www.w3.org/2000/09/xmldsig#sha1"/>
        <DigestValue>AdCxCNbeYhcZ8pa//zB9mtBA/+c=</DigestValue>
      </Reference>
      <Reference URI="/word/footnotes.xml?ContentType=application/vnd.openxmlformats-officedocument.wordprocessingml.footnotes+xml">
        <DigestMethod Algorithm="http://www.w3.org/2000/09/xmldsig#sha1"/>
        <DigestValue>WEZYai3UqqDzRUBuJEwRoQGHSQo=</DigestValue>
      </Reference>
      <Reference URI="/word/header1.xml?ContentType=application/vnd.openxmlformats-officedocument.wordprocessingml.header+xml">
        <DigestMethod Algorithm="http://www.w3.org/2000/09/xmldsig#sha1"/>
        <DigestValue>sIa9rHDIzioibACsuf6mzd48AS8=</DigestValue>
      </Reference>
      <Reference URI="/word/header2.xml?ContentType=application/vnd.openxmlformats-officedocument.wordprocessingml.header+xml">
        <DigestMethod Algorithm="http://www.w3.org/2000/09/xmldsig#sha1"/>
        <DigestValue>i6PnfxKGqq1AAGbXS2RQCkSEf20=</DigestValue>
      </Reference>
      <Reference URI="/word/header3.xml?ContentType=application/vnd.openxmlformats-officedocument.wordprocessingml.header+xml">
        <DigestMethod Algorithm="http://www.w3.org/2000/09/xmldsig#sha1"/>
        <DigestValue>+vJi25yBD3ECWabAaYjtA6oVK98=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igXqq7cEt5IetzbEJ0D+neEwDgA=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2018-08-10T08:30:09Z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2018-08-10T08:30:09Z</xd:SigningTime>
          <xd:SigningCertificate>
            <xd:Cert>
              <xd:CertDigest>
                <DigestMethod Algorithm="http://www.w3.org/2000/09/xmldsig#sha1"/>
                <DigestValue>20XH4E7w4gJEvBr28thSOwtwAeY=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309843701220260160949404105091166469885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2018-08-10T07:24:00Z</dcterms:modified>
</cp:coreProperties>
</file>