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26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0268" w:rsidRDefault="00240268" w:rsidP="00ED7965">
      <w:pPr>
        <w:ind w:left="142"/>
        <w:rPr>
          <w:rFonts w:ascii="Times New Roman" w:hAnsi="Times New Roman"/>
        </w:rPr>
      </w:pPr>
    </w:p>
    <w:p w:rsidR="00240268" w:rsidRDefault="00240268" w:rsidP="00ED7965">
      <w:pPr>
        <w:ind w:left="142"/>
        <w:rPr>
          <w:rFonts w:ascii="Times New Roman" w:hAnsi="Times New Roman"/>
        </w:rPr>
      </w:pPr>
    </w:p>
    <w:p w:rsidR="00240268" w:rsidRDefault="00240268" w:rsidP="00ED7965">
      <w:pPr>
        <w:ind w:left="142"/>
        <w:rPr>
          <w:rFonts w:ascii="Times New Roman" w:hAnsi="Times New Roman"/>
        </w:rPr>
      </w:pPr>
    </w:p>
    <w:p w:rsidR="002402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02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02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Лавошниченко Илья Александрович</w:t>
      </w:r>
    </w:p>
    <w:p w:rsidR="00240268" w:rsidRDefault="0024026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026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СТП-3096/4</w:t>
      </w:r>
      <w:bookmarkEnd w:id="0"/>
    </w:p>
    <w:p w:rsidR="0024026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026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4026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="00240268" w:rsidRDefault="0024026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02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2018-10-17 00:00:00 (время мск)</w:t>
      </w:r>
    </w:p>
    <w:p w:rsidR="0024026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2018-11-19 00:00:00 (время мск)</w:t>
      </w:r>
    </w:p>
    <w:p w:rsidR="002402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026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02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40268" w:rsidRDefault="0024026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026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026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026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026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26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26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ИП Селезневу В.А. в размере 384 397,62 руб., начальная цена 27108.27</w:t>
            </w:r>
          </w:p>
        </w:tc>
      </w:tr>
    </w:tbl>
    <w:p w:rsidR="00240268" w:rsidRDefault="0024026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402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24026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6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6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6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4026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5D6423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C3">
              <w:rPr>
                <w:rFonts w:ascii="Times New Roman" w:hAnsi="Times New Roman"/>
                <w:sz w:val="24"/>
                <w:szCs w:val="24"/>
              </w:rPr>
              <w:t>с 00:01 (мск) «15» ноября 2018г. по 00:00 (мск) «19»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5D6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C3">
              <w:rPr>
                <w:rFonts w:ascii="Times New Roman" w:hAnsi="Times New Roman"/>
                <w:sz w:val="24"/>
                <w:szCs w:val="24"/>
              </w:rPr>
              <w:t>13554.17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40268" w:rsidRDefault="0024026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4026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4026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4026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"Панорама"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Омск, ул. Красный Путь, д. 82 А, кв. 76</w:t>
            </w:r>
          </w:p>
          <w:p w:rsidR="00240268" w:rsidRDefault="0024026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2018-11-18 21:36:52</w:t>
            </w:r>
          </w:p>
          <w:p w:rsidR="00240268" w:rsidRDefault="0024026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40268" w:rsidRDefault="0024026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26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4026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4026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"Панорама"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Омск, ул. Красный Путь, д. 82 А, кв. 76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2018-11-18 21:36:52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6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14000.00</w:t>
            </w:r>
          </w:p>
        </w:tc>
      </w:tr>
    </w:tbl>
    <w:p w:rsidR="00240268" w:rsidRDefault="002402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4026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«Универсальные транспортные системы» </w:t>
      </w:r>
      <w:r>
        <w:t>Лот №4 посредством публичного предложения, прием заявок прекращается.</w:t>
      </w:r>
    </w:p>
    <w:p w:rsidR="00240268" w:rsidRDefault="002402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4026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AAB" w:rsidRDefault="00C34AAB" w:rsidP="00ED7965">
      <w:pPr>
        <w:spacing w:after="0" w:line="240" w:lineRule="auto"/>
      </w:pPr>
      <w:r>
        <w:separator/>
      </w:r>
    </w:p>
  </w:endnote>
  <w:endnote w:type="continuationSeparator" w:id="1">
    <w:p w:rsidR="00C34AAB" w:rsidRDefault="00C34A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268" w:rsidRDefault="002402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268" w:rsidRDefault="002402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268" w:rsidRDefault="002402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AAB" w:rsidRDefault="00C34AAB" w:rsidP="00ED7965">
      <w:pPr>
        <w:spacing w:after="0" w:line="240" w:lineRule="auto"/>
      </w:pPr>
      <w:r>
        <w:separator/>
      </w:r>
    </w:p>
  </w:footnote>
  <w:footnote w:type="continuationSeparator" w:id="1">
    <w:p w:rsidR="00C34AAB" w:rsidRDefault="00C34A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268" w:rsidRDefault="002402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268" w:rsidRDefault="002402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268" w:rsidRDefault="002402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40268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642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34AA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qp6ss4IGRjkakC4EQBHPCSMH3/Lqh+RorlDZvpJrUMQ=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9gNX+EDbzhKFOLUD/1ZSrAVhfi9FejV7SK6NAIlb4hQ=</DigestValue>
    </Reference>
  </SignedInfo>
  <SignatureValue>RaIThacypdH+D+p7lkXb00GUNkMKlZBrb6ZcjiDI+eU3TtG4fm+ngoFL9Lx9K29T
fGU05tpWah+tpD5J4WmOcg==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QwlwtC89fDJhL6CB5yg2Zsx6uws=</DigestValue>
      </Reference>
      <Reference URI="/word/endnotes.xml?ContentType=application/vnd.openxmlformats-officedocument.wordprocessingml.endnotes+xml">
        <DigestMethod Algorithm="http://www.w3.org/2000/09/xmldsig#sha1"/>
        <DigestValue>zr/OmIupDlYNgc+FNw7Mzuwio20=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hEh3MTJsmWZNdNj/um6pEejUnqQ=</DigestValue>
      </Reference>
      <Reference URI="/word/footer2.xml?ContentType=application/vnd.openxmlformats-officedocument.wordprocessingml.footer+xml">
        <DigestMethod Algorithm="http://www.w3.org/2000/09/xmldsig#sha1"/>
        <DigestValue>hEh3MTJsmWZNdNj/um6pEejUnqQ=</DigestValue>
      </Reference>
      <Reference URI="/word/footer3.xml?ContentType=application/vnd.openxmlformats-officedocument.wordprocessingml.footer+xml">
        <DigestMethod Algorithm="http://www.w3.org/2000/09/xmldsig#sha1"/>
        <DigestValue>hEh3MTJsmWZNdNj/um6pEejUnqQ=</DigestValue>
      </Reference>
      <Reference URI="/word/footnotes.xml?ContentType=application/vnd.openxmlformats-officedocument.wordprocessingml.footnotes+xml">
        <DigestMethod Algorithm="http://www.w3.org/2000/09/xmldsig#sha1"/>
        <DigestValue>7IXGG+qogNsoZyrXHChweMqQU2I=</DigestValue>
      </Reference>
      <Reference URI="/word/header1.xml?ContentType=application/vnd.openxmlformats-officedocument.wordprocessingml.header+xml">
        <DigestMethod Algorithm="http://www.w3.org/2000/09/xmldsig#sha1"/>
        <DigestValue>5wftVvMdyXova1tDvRzkvtUWHnA=</DigestValue>
      </Reference>
      <Reference URI="/word/header2.xml?ContentType=application/vnd.openxmlformats-officedocument.wordprocessingml.header+xml">
        <DigestMethod Algorithm="http://www.w3.org/2000/09/xmldsig#sha1"/>
        <DigestValue>De5qTMp6LrYQCVfj8qwOedyzVbw=</DigestValue>
      </Reference>
      <Reference URI="/word/header3.xml?ContentType=application/vnd.openxmlformats-officedocument.wordprocessingml.header+xml">
        <DigestMethod Algorithm="http://www.w3.org/2000/09/xmldsig#sha1"/>
        <DigestValue>qjlHo2Qe6Wfg8H/Jfd0Uz7EnOII=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iP5Qq3mdeQtsbL88rcPAlAMBuUY=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2018-11-21T09:51:46Z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2018-11-21T09:51:46Z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2018-11-21T05:33:00Z</dcterms:modified>
</cp:coreProperties>
</file>