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3913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53913" w:rsidRDefault="00153913" w:rsidP="00ED7965">
      <w:pPr>
        <w:ind w:left="142"/>
        <w:rPr>
          <w:rFonts w:ascii="Times New Roman" w:hAnsi="Times New Roman"/>
        </w:rPr>
      </w:pPr>
    </w:p>
    <w:p w:rsidR="00153913" w:rsidRDefault="00153913" w:rsidP="00ED7965">
      <w:pPr>
        <w:ind w:left="142"/>
        <w:rPr>
          <w:rFonts w:ascii="Times New Roman" w:hAnsi="Times New Roman"/>
        </w:rPr>
      </w:pPr>
    </w:p>
    <w:p w:rsidR="00153913" w:rsidRDefault="00153913" w:rsidP="00ED7965">
      <w:pPr>
        <w:ind w:left="142"/>
        <w:rPr>
          <w:rFonts w:ascii="Times New Roman" w:hAnsi="Times New Roman"/>
        </w:rPr>
      </w:pPr>
    </w:p>
    <w:p w:rsidR="00153913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53913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53913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Колпаков Александр Борисович</w:t>
      </w:r>
    </w:p>
    <w:p w:rsidR="00153913" w:rsidRDefault="00153913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53913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№СТП-3787/2</w:t>
      </w:r>
    </w:p>
    <w:p w:rsidR="00153913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153913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153913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Муниципальное унитарное  предприятие жилищно - коммунального хозяйства «Увинское»</w:t>
      </w:r>
    </w:p>
    <w:p w:rsidR="00153913" w:rsidRDefault="00153913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15391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2019-07-12 00:00:00 (время московское)</w:t>
      </w:r>
    </w:p>
    <w:p w:rsidR="0015391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2019-07-29 23:59:00 (время московское)</w:t>
      </w:r>
    </w:p>
    <w:p w:rsidR="0015391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046F8" w:rsidRDefault="007046F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</w:p>
    <w:p w:rsidR="0015391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5391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153913" w:rsidRDefault="00153913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153913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53913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53913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153913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913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913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Артезианская скважина № 2511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УР, Увинский район, д. Чистостем, ул. Советская, 10а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2913 с насосной станцией и водонапорной башней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УР, Увинский район, д.</w:t>
            </w:r>
            <w:r w:rsidR="007046F8">
              <w:rPr>
                <w:rFonts w:ascii="Times New Roman" w:hAnsi="Times New Roman"/>
                <w:sz w:val="24"/>
                <w:szCs w:val="24"/>
              </w:rPr>
              <w:t xml:space="preserve"> Чистостем, контур 109 (в поле)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101209.50</w:t>
            </w:r>
          </w:p>
        </w:tc>
      </w:tr>
    </w:tbl>
    <w:p w:rsidR="00153913" w:rsidRDefault="00153913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15391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153913" w:rsidRDefault="00153913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153913" w:rsidRDefault="00F247E8" w:rsidP="007046F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15391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153913" w:rsidRDefault="00153913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5391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15391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153913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Муниципальное унитарное  предприятие жилищно - коммунального хозяйства «Увинское»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№2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153913" w:rsidRDefault="00153913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153913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1974" w:rsidRDefault="002C1974" w:rsidP="00ED7965">
      <w:pPr>
        <w:spacing w:after="0" w:line="240" w:lineRule="auto"/>
      </w:pPr>
      <w:r>
        <w:separator/>
      </w:r>
    </w:p>
  </w:endnote>
  <w:endnote w:type="continuationSeparator" w:id="1">
    <w:p w:rsidR="002C1974" w:rsidRDefault="002C197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3913" w:rsidRDefault="0015391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3913" w:rsidRDefault="0015391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3913" w:rsidRDefault="0015391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1974" w:rsidRDefault="002C1974" w:rsidP="00ED7965">
      <w:pPr>
        <w:spacing w:after="0" w:line="240" w:lineRule="auto"/>
      </w:pPr>
      <w:r>
        <w:separator/>
      </w:r>
    </w:p>
  </w:footnote>
  <w:footnote w:type="continuationSeparator" w:id="1">
    <w:p w:rsidR="002C1974" w:rsidRDefault="002C197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3913" w:rsidRDefault="0015391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3913" w:rsidRDefault="0015391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3913" w:rsidRDefault="0015391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3913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974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046F8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8QEcs0jGqRJ+npDd3MNS09+6J7SnZ85/VncAwRrjlAc=</DigestValue>
    </Reference>
    <Reference Type="http://www.w3.org/2000/09/xmldsig#Object" URI="#idOfficeObject">
      <DigestMethod Algorithm="urn:ietf:params:xml:ns:cpxmlsec:algorithms:gostr3411"/>
      <DigestValue>/IhavaK6MI54pj0L2nnPIB11FURHOSl4tLcG7mjc068=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MIP+FS7RdyQQqe78EjZvQmDlSmZol9ukqUbGErSFRDQ=</DigestValue>
    </Reference>
  </SignedInfo>
  <SignatureValue>LZ5JlK2gTil/vk0Z+ZK8ypzXwtnbC+8emxlVebOSBj6kRPbMsQ43wjksupgIWoCj
UkjD8q6NTGy1Jc4BGDRLDA==</SignatureValue>
  <KeyInfo>
    <X509Data>
      <X509Certificate>MIII1DCCCIOgAwIBAgIRAK9j4HrEDMmA6BFQ2xNsO3EwCAYGKoUDAgIDMIIBcTEe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kNCeICLQn9CkICLQodCa0JEg0JrQvtC90YLRg9GAIjAeFw0xODEwMjkwNzQ5MDFa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VR0OBBYEFAYmSvbafHYFPB3YnjOrQv4CepdHMCsGA1UdEAQkMCKADzIwMTgxMDI5
MDc0OTAwWoEPMjAyMDAxMjkwNzQ5MDBaMIIBMwYFKoUDZHAEggEoMIIBJAwrItCa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dGlmaWNhdGVzL2tvbnR1ci1xLTIwMTcuY3J0MAgGBiqFAwICAwNBANNcVWFTF8t1
IJh4G5ucaFMnCBB+YE4wnQvHWKNd1UPKErQBCW6o6BBW0dgW19WJvtfgDLVTJ/SV
143dKN1Jzk0=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QqHWajekv5HfTsH7aJHG9N7JDow=</DigestValue>
      </Reference>
      <Reference URI="/word/endnotes.xml?ContentType=application/vnd.openxmlformats-officedocument.wordprocessingml.endnotes+xml">
        <DigestMethod Algorithm="http://www.w3.org/2000/09/xmldsig#sha1"/>
        <DigestValue>g0tFQspDXpmXn71shPxaASYzbWg=</DigestValue>
      </Reference>
      <Reference URI="/word/fontTable.xml?ContentType=application/vnd.openxmlformats-officedocument.wordprocessingml.fontTable+xml">
        <DigestMethod Algorithm="http://www.w3.org/2000/09/xmldsig#sha1"/>
        <DigestValue>DcbiPRnZkbhAXE1tH3cAqpjFo/k=</DigestValue>
      </Reference>
      <Reference URI="/word/footer1.xml?ContentType=application/vnd.openxmlformats-officedocument.wordprocessingml.footer+xml">
        <DigestMethod Algorithm="http://www.w3.org/2000/09/xmldsig#sha1"/>
        <DigestValue>YEU13Jeh8m6+xF+av9H1hFedWCw=</DigestValue>
      </Reference>
      <Reference URI="/word/footer2.xml?ContentType=application/vnd.openxmlformats-officedocument.wordprocessingml.footer+xml">
        <DigestMethod Algorithm="http://www.w3.org/2000/09/xmldsig#sha1"/>
        <DigestValue>YEU13Jeh8m6+xF+av9H1hFedWCw=</DigestValue>
      </Reference>
      <Reference URI="/word/footer3.xml?ContentType=application/vnd.openxmlformats-officedocument.wordprocessingml.footer+xml">
        <DigestMethod Algorithm="http://www.w3.org/2000/09/xmldsig#sha1"/>
        <DigestValue>YEU13Jeh8m6+xF+av9H1hFedWCw=</DigestValue>
      </Reference>
      <Reference URI="/word/footnotes.xml?ContentType=application/vnd.openxmlformats-officedocument.wordprocessingml.footnotes+xml">
        <DigestMethod Algorithm="http://www.w3.org/2000/09/xmldsig#sha1"/>
        <DigestValue>Fz2/MXSWYhhZ77Wk8yh21O+J71A=</DigestValue>
      </Reference>
      <Reference URI="/word/header1.xml?ContentType=application/vnd.openxmlformats-officedocument.wordprocessingml.header+xml">
        <DigestMethod Algorithm="http://www.w3.org/2000/09/xmldsig#sha1"/>
        <DigestValue>cZ0r0bxyPY6FCeTfE15HbDJ7rM0=</DigestValue>
      </Reference>
      <Reference URI="/word/header2.xml?ContentType=application/vnd.openxmlformats-officedocument.wordprocessingml.header+xml">
        <DigestMethod Algorithm="http://www.w3.org/2000/09/xmldsig#sha1"/>
        <DigestValue>0gb6vrD+RB7TbmCjirISae8xqEA=</DigestValue>
      </Reference>
      <Reference URI="/word/header3.xml?ContentType=application/vnd.openxmlformats-officedocument.wordprocessingml.header+xml">
        <DigestMethod Algorithm="http://www.w3.org/2000/09/xmldsig#sha1"/>
        <DigestValue>ljvaUmDwXYez9OoVec895swNPTs=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oiMKFP/6CTlytV95WJJdESwS9qk=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2019-08-07T11:47:47Z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2830</HorizontalResolution>
          <VerticalResolution>1674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2019-08-07T11:47:47Z</xd:SigningTime>
          <xd:SigningCertificate>
            <xd:Cert>
              <xd:CertDigest>
                <DigestMethod Algorithm="http://www.w3.org/2000/09/xmldsig#sha1"/>
                <DigestValue>aOtr19Uejl+rL+TrsxnJSmRoqI0=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233133489637616791016202448329224502129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217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Женя</cp:lastModifiedBy>
  <cp:revision>9</cp:revision>
  <dcterms:created xsi:type="dcterms:W3CDTF">2017-09-29T05:35:00Z</dcterms:created>
  <dcterms:modified xsi:type="dcterms:W3CDTF">2019-07-30T02:22:00Z</dcterms:modified>
</cp:coreProperties>
</file>