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4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324F" w:rsidRDefault="0054324F" w:rsidP="00ED7965">
      <w:pPr>
        <w:ind w:left="142"/>
      </w:pPr>
    </w:p>
    <w:p w:rsidR="0054324F" w:rsidRDefault="0054324F" w:rsidP="00ED7965">
      <w:pPr>
        <w:ind w:left="142"/>
      </w:pPr>
    </w:p>
    <w:p w:rsidR="0054324F" w:rsidRDefault="0054324F" w:rsidP="00ED7965">
      <w:pPr>
        <w:ind w:left="142"/>
      </w:pPr>
    </w:p>
    <w:p w:rsidR="005432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32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324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54324F" w:rsidRDefault="0054324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32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№СТП-4002/13</w:t>
      </w:r>
    </w:p>
    <w:p w:rsidR="0054324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32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324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4324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4324F" w:rsidRDefault="0054324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32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54324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324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324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324F" w:rsidRDefault="0054324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324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32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32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324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4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4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48,4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12 кв.8 Кадастровый номер 27:23:0030316:61, начальная цена 2260774.00</w:t>
            </w:r>
          </w:p>
        </w:tc>
      </w:tr>
    </w:tbl>
    <w:p w:rsidR="0054324F" w:rsidRDefault="0054324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324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432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324F" w:rsidRDefault="0054324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4324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324F" w:rsidRDefault="0054324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324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432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E8B" w:rsidRDefault="00923E8B" w:rsidP="00ED7965">
      <w:pPr>
        <w:spacing w:after="0" w:line="240" w:lineRule="auto"/>
      </w:pPr>
      <w:r>
        <w:separator/>
      </w:r>
    </w:p>
  </w:endnote>
  <w:endnote w:type="continuationSeparator" w:id="0">
    <w:p w:rsidR="00923E8B" w:rsidRDefault="00923E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4F" w:rsidRDefault="005432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4F" w:rsidRDefault="005432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4F" w:rsidRDefault="005432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E8B" w:rsidRDefault="00923E8B" w:rsidP="00ED7965">
      <w:pPr>
        <w:spacing w:after="0" w:line="240" w:lineRule="auto"/>
      </w:pPr>
      <w:r>
        <w:separator/>
      </w:r>
    </w:p>
  </w:footnote>
  <w:footnote w:type="continuationSeparator" w:id="0">
    <w:p w:rsidR="00923E8B" w:rsidRDefault="00923E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4F" w:rsidRDefault="00923E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4F" w:rsidRDefault="00923E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4F" w:rsidRDefault="00923E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324F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0ADC"/>
    <w:rsid w:val="00923E8B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R8dT00dN7Llt1fv3l4gp43z7ADxEFFzxDZ+TBhCOyM0=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sP/bo2kRPOtE3ypVP9pxMJLMKenOMdBUqYpzHzFdelE=</DigestValue>
    </Reference>
  </SignedInfo>
  <SignatureValue>YkRpVXLo8CjxImCG9MkeNXoio5e9AI1CXahK6d0+CUiZOEQjDqNkqMbPh/RrJehb
GOrx6GD93I0jFsuEifMenA==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wpHsxartXu09Lg+x87L8xqta7U4=</DigestValue>
      </Reference>
      <Reference URI="/word/header3.xml?ContentType=application/vnd.openxmlformats-officedocument.wordprocessingml.header+xml">
        <DigestMethod Algorithm="http://www.w3.org/2000/09/xmldsig#sha1"/>
        <DigestValue>+Ff0A/owiijhDlC851lBT113MfM=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IDuUyBAjePJ3KGOS90xGhf6tXEw=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2eVLFzO8YgsUXwo1CieQ3MHrbLk=</DigestValue>
      </Reference>
      <Reference URI="/word/document.xml?ContentType=application/vnd.openxmlformats-officedocument.wordprocessingml.document.main+xml">
        <DigestMethod Algorithm="http://www.w3.org/2000/09/xmldsig#sha1"/>
        <DigestValue>diYhjdlokcOmAUZ5o7qjwA2IVYI=</DigestValue>
      </Reference>
      <Reference URI="/word/footer2.xml?ContentType=application/vnd.openxmlformats-officedocument.wordprocessingml.footer+xml">
        <DigestMethod Algorithm="http://www.w3.org/2000/09/xmldsig#sha1"/>
        <DigestValue>+LaGB5jhgVNJeX8UCqVz3QgYlgY=</DigestValue>
      </Reference>
      <Reference URI="/word/footer3.xml?ContentType=application/vnd.openxmlformats-officedocument.wordprocessingml.footer+xml">
        <DigestMethod Algorithm="http://www.w3.org/2000/09/xmldsig#sha1"/>
        <DigestValue>+LaGB5jhgVNJeX8UCqVz3QgYlgY=</DigestValue>
      </Reference>
      <Reference URI="/word/header2.xml?ContentType=application/vnd.openxmlformats-officedocument.wordprocessingml.header+xml">
        <DigestMethod Algorithm="http://www.w3.org/2000/09/xmldsig#sha1"/>
        <DigestValue>aXoO17ubUuLkRK64N4kbiYqZuXk=</DigestValue>
      </Reference>
      <Reference URI="/word/footer1.xml?ContentType=application/vnd.openxmlformats-officedocument.wordprocessingml.footer+xml">
        <DigestMethod Algorithm="http://www.w3.org/2000/09/xmldsig#sha1"/>
        <DigestValue>+LaGB5jhgVNJeX8UCqVz3QgYlgY=</DigestValue>
      </Reference>
      <Reference URI="/word/header1.xml?ContentType=application/vnd.openxmlformats-officedocument.wordprocessingml.header+xml">
        <DigestMethod Algorithm="http://www.w3.org/2000/09/xmldsig#sha1"/>
        <DigestValue>cKRkpEPEg9SWUcR44OHwHDMifVs=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2019-11-06T07:39:39Z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2019-11-06T07:39:39Z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A4559-E003-4EC8-9863-76A3EA1B0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2019-11-06T07:19:00Z</dcterms:modified>
</cp:coreProperties>
</file>