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1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11B6" w:rsidRDefault="008911B6" w:rsidP="00ED7965">
      <w:pPr>
        <w:ind w:left="142"/>
        <w:rPr>
          <w:rFonts w:ascii="Times New Roman" w:hAnsi="Times New Roman"/>
        </w:rPr>
      </w:pPr>
    </w:p>
    <w:p w:rsidR="008911B6" w:rsidRDefault="008911B6" w:rsidP="00ED7965">
      <w:pPr>
        <w:ind w:left="142"/>
        <w:rPr>
          <w:rFonts w:ascii="Times New Roman" w:hAnsi="Times New Roman"/>
        </w:rPr>
      </w:pPr>
    </w:p>
    <w:p w:rsidR="008911B6" w:rsidRDefault="008911B6" w:rsidP="00ED7965">
      <w:pPr>
        <w:ind w:left="142"/>
        <w:rPr>
          <w:rFonts w:ascii="Times New Roman" w:hAnsi="Times New Roman"/>
        </w:rPr>
      </w:pPr>
    </w:p>
    <w:p w:rsidR="008911B6" w:rsidRDefault="008911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11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11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11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№СТП-3471/1</w:t>
      </w:r>
    </w:p>
    <w:p w:rsidR="008911B6" w:rsidRDefault="008911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8911B6" w:rsidRDefault="008911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911B6" w:rsidRDefault="008911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11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8911B6" w:rsidRDefault="008911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11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11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11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11B6" w:rsidTr="00BA0078">
        <w:tc>
          <w:tcPr>
            <w:tcW w:w="2996" w:type="dxa"/>
            <w:vAlign w:val="center"/>
          </w:tcPr>
          <w:p w:rsidR="008911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911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Рама питателя ТК-15, 1 шт.</w:t>
            </w:r>
          </w:p>
        </w:tc>
      </w:tr>
    </w:tbl>
    <w:p w:rsidR="008911B6" w:rsidRDefault="008911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1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№СТП-3471/1 по лоту №1 не поступили.</w:t>
      </w:r>
    </w:p>
    <w:p w:rsidR="008911B6" w:rsidRDefault="008911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49D1" w:rsidRDefault="008D49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911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8911B6" w:rsidRDefault="008911B6" w:rsidP="005C56AE">
      <w:pPr>
        <w:rPr>
          <w:rFonts w:ascii="Times New Roman" w:hAnsi="Times New Roman"/>
        </w:rPr>
      </w:pPr>
    </w:p>
    <w:p w:rsidR="008911B6" w:rsidRDefault="008911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B6" w:rsidRDefault="008911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B6" w:rsidRDefault="008911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11B6" w:rsidRDefault="008911B6" w:rsidP="00455D60">
      <w:pPr>
        <w:ind w:left="142"/>
        <w:rPr>
          <w:rFonts w:ascii="Times New Roman" w:hAnsi="Times New Roman"/>
        </w:rPr>
      </w:pPr>
    </w:p>
    <w:p w:rsidR="008911B6" w:rsidRDefault="008911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1B6" w:rsidRDefault="008911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11B6" w:rsidRDefault="008911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11B6" w:rsidRDefault="008911B6" w:rsidP="00455D60">
      <w:pPr>
        <w:ind w:left="142"/>
        <w:rPr>
          <w:rFonts w:ascii="Times New Roman" w:hAnsi="Times New Roman"/>
        </w:rPr>
      </w:pPr>
    </w:p>
    <w:p w:rsidR="008911B6" w:rsidRDefault="008911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911B6" w:rsidRDefault="008911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1B6" w:rsidRDefault="008911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911B6" w:rsidRDefault="008911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911B6" w:rsidRDefault="008911B6" w:rsidP="00ED7965">
      <w:pPr>
        <w:ind w:left="142"/>
        <w:rPr>
          <w:rFonts w:ascii="Times New Roman" w:hAnsi="Times New Roman"/>
        </w:rPr>
      </w:pPr>
    </w:p>
    <w:sectPr w:rsidR="008911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A3F" w:rsidRDefault="00A87A3F" w:rsidP="00ED7965">
      <w:pPr>
        <w:spacing w:after="0" w:line="240" w:lineRule="auto"/>
      </w:pPr>
      <w:r>
        <w:separator/>
      </w:r>
    </w:p>
  </w:endnote>
  <w:endnote w:type="continuationSeparator" w:id="0">
    <w:p w:rsidR="00A87A3F" w:rsidRDefault="00A87A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B6" w:rsidRDefault="008911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B6" w:rsidRDefault="008911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B6" w:rsidRDefault="008911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A3F" w:rsidRDefault="00A87A3F" w:rsidP="00ED7965">
      <w:pPr>
        <w:spacing w:after="0" w:line="240" w:lineRule="auto"/>
      </w:pPr>
      <w:r>
        <w:separator/>
      </w:r>
    </w:p>
  </w:footnote>
  <w:footnote w:type="continuationSeparator" w:id="0">
    <w:p w:rsidR="00A87A3F" w:rsidRDefault="00A87A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B6" w:rsidRDefault="00A87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B6" w:rsidRDefault="00A87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1B6" w:rsidRDefault="00A87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1B6"/>
    <w:rsid w:val="0089163F"/>
    <w:rsid w:val="00891A7E"/>
    <w:rsid w:val="008944CA"/>
    <w:rsid w:val="008B2683"/>
    <w:rsid w:val="008B608C"/>
    <w:rsid w:val="008D49D1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7A3F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CAD2D23"/>
  <w15:docId w15:val="{15177F98-B790-4655-A575-A9890BE62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2Y0rxRENkanDfkxMdRGiQ4MUFQ7CizHZVSH2+k+PakI=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OhhujAuXSNEPIMJaeKqHhLXlz6UcBjDGUPJ0UsTctTc=</DigestValue>
    </Reference>
  </SignedInfo>
  <SignatureValue>UJYs+n4pGzkz/p8RVTqFoHsWjRzVxBWX4guTR56SyiOOpkOtkk9HKOiyXEtGczXK
5HQiyNrO+AYKKVu0fbsW/Q==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Geho4cI0eZqASR8J+Q0aUzVA4ls=</DigestValue>
      </Reference>
      <Reference URI="/word/endnotes.xml?ContentType=application/vnd.openxmlformats-officedocument.wordprocessingml.endnotes+xml">
        <DigestMethod Algorithm="http://www.w3.org/2000/09/xmldsig#sha1"/>
        <DigestValue>1MYn+o6e95kRowTjG0mjEHWxhSw=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wbxBFIUHjGrcbvVDK2H+QOnZAPw=</DigestValue>
      </Reference>
      <Reference URI="/word/footer2.xml?ContentType=application/vnd.openxmlformats-officedocument.wordprocessingml.footer+xml">
        <DigestMethod Algorithm="http://www.w3.org/2000/09/xmldsig#sha1"/>
        <DigestValue>wbxBFIUHjGrcbvVDK2H+QOnZAPw=</DigestValue>
      </Reference>
      <Reference URI="/word/footer3.xml?ContentType=application/vnd.openxmlformats-officedocument.wordprocessingml.footer+xml">
        <DigestMethod Algorithm="http://www.w3.org/2000/09/xmldsig#sha1"/>
        <DigestValue>wbxBFIUHjGrcbvVDK2H+QOnZAPw=</DigestValue>
      </Reference>
      <Reference URI="/word/footnotes.xml?ContentType=application/vnd.openxmlformats-officedocument.wordprocessingml.footnotes+xml">
        <DigestMethod Algorithm="http://www.w3.org/2000/09/xmldsig#sha1"/>
        <DigestValue>NyIDKAE0oa2m9xULR0OUEv2xTwM=</DigestValue>
      </Reference>
      <Reference URI="/word/header1.xml?ContentType=application/vnd.openxmlformats-officedocument.wordprocessingml.header+xml">
        <DigestMethod Algorithm="http://www.w3.org/2000/09/xmldsig#sha1"/>
        <DigestValue>ytJgeL6n1VD52brd4IrsP6yZm6g=</DigestValue>
      </Reference>
      <Reference URI="/word/header2.xml?ContentType=application/vnd.openxmlformats-officedocument.wordprocessingml.header+xml">
        <DigestMethod Algorithm="http://www.w3.org/2000/09/xmldsig#sha1"/>
        <DigestValue>WyQB+hWiBGzNNOm1PlniqbgHp9k=</DigestValue>
      </Reference>
      <Reference URI="/word/header3.xml?ContentType=application/vnd.openxmlformats-officedocument.wordprocessingml.header+xml">
        <DigestMethod Algorithm="http://www.w3.org/2000/09/xmldsig#sha1"/>
        <DigestValue>l2K4wM/XFRBBDK2NT1u2RjgYfjY=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AGMmDBEv990w7T+pYF/F9RXysE8=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2019-04-12T11:23:17Z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34014-4791-4BA2-89B7-25602E0F9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2019-04-12T10:09:00Z</dcterms:modified>
</cp:coreProperties>
</file>