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9A9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19A9" w:rsidRDefault="00AD19A9" w:rsidP="00ED7965">
      <w:pPr>
        <w:ind w:left="142"/>
      </w:pPr>
    </w:p>
    <w:p w:rsidR="00AD19A9" w:rsidRDefault="00AD19A9" w:rsidP="00ED7965">
      <w:pPr>
        <w:ind w:left="142"/>
      </w:pPr>
    </w:p>
    <w:p w:rsidR="00AD19A9" w:rsidRDefault="00AD19A9" w:rsidP="00ED7965">
      <w:pPr>
        <w:ind w:left="142"/>
      </w:pPr>
    </w:p>
    <w:p w:rsidR="00AD19A9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D19A9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B4295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AD19A9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Стенковая Анастасия Николаевна</w:t>
      </w:r>
    </w:p>
    <w:p w:rsidR="00AD19A9" w:rsidRDefault="00AD19A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D19A9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№СТП-3235/6</w:t>
      </w:r>
    </w:p>
    <w:p w:rsidR="00AD19A9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AD19A9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</w:t>
      </w:r>
      <w:r w:rsidR="00B4295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предложений</w:t>
      </w:r>
    </w:p>
    <w:p w:rsidR="00AD19A9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AD19A9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"Олимпийский"</w:t>
      </w:r>
    </w:p>
    <w:p w:rsidR="00AD19A9" w:rsidRDefault="00AD19A9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D19A9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2018-12-25 08:00:00(время московское)</w:t>
      </w:r>
    </w:p>
    <w:p w:rsidR="00AD19A9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D19A9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AD19A9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AD19A9" w:rsidRDefault="00AD19A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D19A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D19A9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D19A9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D19A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9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9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24,4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на 2-м этаже дома по адресу: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г.Новосибирск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ул.Н.Грицюка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3,кв.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="00B429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(кадастр.№54:35:051065:821), начальная цена 617354.89</w:t>
            </w:r>
          </w:p>
        </w:tc>
      </w:tr>
    </w:tbl>
    <w:p w:rsidR="00AD19A9" w:rsidRDefault="00AD19A9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19A9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D19A9" w:rsidRDefault="00AD19A9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AD19A9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№6: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AD19A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D19A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19A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 w:rsidR="00B4295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B429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295B">
              <w:rPr>
                <w:rFonts w:ascii="Times New Roman" w:hAnsi="Times New Roman"/>
                <w:sz w:val="24"/>
                <w:szCs w:val="24"/>
              </w:rPr>
              <w:t xml:space="preserve">действующий от имени и в </w:t>
            </w:r>
            <w:proofErr w:type="gramStart"/>
            <w:r w:rsidR="00B4295B">
              <w:rPr>
                <w:rFonts w:ascii="Times New Roman" w:hAnsi="Times New Roman"/>
                <w:sz w:val="24"/>
                <w:szCs w:val="24"/>
              </w:rPr>
              <w:t>интересах  Морозовой</w:t>
            </w:r>
            <w:proofErr w:type="gramEnd"/>
            <w:r w:rsidR="00B4295B">
              <w:rPr>
                <w:rFonts w:ascii="Times New Roman" w:hAnsi="Times New Roman"/>
                <w:sz w:val="24"/>
                <w:szCs w:val="24"/>
              </w:rPr>
              <w:t xml:space="preserve"> Евгении Павловны</w:t>
            </w:r>
            <w:r w:rsidR="00B4295B">
              <w:rPr>
                <w:rFonts w:ascii="Times New Roman" w:hAnsi="Times New Roman"/>
                <w:sz w:val="24"/>
                <w:szCs w:val="24"/>
              </w:rPr>
              <w:t>,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Новосибирск,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Гурьевская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A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A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679090.38</w:t>
            </w:r>
          </w:p>
        </w:tc>
      </w:tr>
      <w:tr w:rsidR="00AD19A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19A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Иконникова Светлана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630123,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Мочищенское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16, кв. 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A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A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740825.87</w:t>
            </w:r>
          </w:p>
        </w:tc>
      </w:tr>
      <w:tr w:rsidR="00AD19A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19A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Тюленина, д. 19/2, кв. 17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A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08:12:29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9A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802561.36</w:t>
            </w:r>
          </w:p>
        </w:tc>
      </w:tr>
    </w:tbl>
    <w:p w:rsidR="00AD19A9" w:rsidRDefault="00AD19A9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AD19A9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AD19A9" w:rsidTr="00B64E06">
        <w:tc>
          <w:tcPr>
            <w:tcW w:w="3195" w:type="dxa"/>
          </w:tcPr>
          <w:p w:rsidR="00AD19A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или Ф.И.О.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физических лиц)</w:t>
            </w:r>
          </w:p>
        </w:tc>
        <w:tc>
          <w:tcPr>
            <w:tcW w:w="3595" w:type="dxa"/>
          </w:tcPr>
          <w:p w:rsidR="00AD19A9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юридических лиц) или место жительства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физических лиц)</w:t>
            </w:r>
          </w:p>
        </w:tc>
        <w:tc>
          <w:tcPr>
            <w:tcW w:w="2991" w:type="dxa"/>
          </w:tcPr>
          <w:p w:rsidR="00AD19A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tr w:rsidR="00AD19A9" w:rsidTr="00B64E06">
        <w:tc>
          <w:tcPr>
            <w:tcW w:w="3195" w:type="dxa"/>
          </w:tcPr>
          <w:p w:rsidR="00AD19A9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3595" w:type="dxa"/>
          </w:tcPr>
          <w:p w:rsidR="00AD19A9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630123, Новосибирская область, г. Новосибирск,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Мочищенское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16, кв. 24</w:t>
            </w:r>
          </w:p>
        </w:tc>
        <w:tc>
          <w:tcPr>
            <w:tcW w:w="2991" w:type="dxa"/>
          </w:tcPr>
          <w:p w:rsidR="00AD19A9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740825.87</w:t>
            </w:r>
          </w:p>
        </w:tc>
      </w:tr>
    </w:tbl>
    <w:p w:rsidR="00AD19A9" w:rsidRDefault="00AD19A9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AD19A9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AD19A9" w:rsidTr="00B64E06">
        <w:tc>
          <w:tcPr>
            <w:tcW w:w="3108" w:type="dxa"/>
          </w:tcPr>
          <w:p w:rsidR="00AD19A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AD19A9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AD19A9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D19A9" w:rsidTr="00B64E06">
        <w:tc>
          <w:tcPr>
            <w:tcW w:w="3108" w:type="dxa"/>
          </w:tcPr>
          <w:p w:rsidR="00AD19A9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3988" w:type="dxa"/>
          </w:tcPr>
          <w:p w:rsidR="00AD19A9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Новосибирск, ул. Тюленина, д. 19/2, кв. 17</w:t>
            </w:r>
          </w:p>
        </w:tc>
        <w:tc>
          <w:tcPr>
            <w:tcW w:w="2685" w:type="dxa"/>
          </w:tcPr>
          <w:p w:rsidR="00AD19A9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802561.36</w:t>
            </w:r>
          </w:p>
        </w:tc>
      </w:tr>
    </w:tbl>
    <w:p w:rsidR="00AD19A9" w:rsidRDefault="00AD19A9" w:rsidP="00DA2F65">
      <w:pPr>
        <w:spacing w:after="0" w:line="240" w:lineRule="auto"/>
      </w:pPr>
    </w:p>
    <w:sectPr w:rsidR="00AD19A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9A9" w:rsidRDefault="00AD19A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9A9" w:rsidRDefault="00AD19A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9A9" w:rsidRDefault="00AD19A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9A9" w:rsidRDefault="008F37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9A9" w:rsidRDefault="008F37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9A9" w:rsidRDefault="008F37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8C6A34"/>
    <w:rsid w:val="009452B5"/>
    <w:rsid w:val="009536C2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D19A9"/>
    <w:rsid w:val="00AE7945"/>
    <w:rsid w:val="00B35F04"/>
    <w:rsid w:val="00B40149"/>
    <w:rsid w:val="00B4295B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CC98F78-CDE3-470E-BC56-0CDF3C6A5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OHm9XGgXwsf+FqWGmHH0J2Kr34xlz91emXogoqhKC+s=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2F3KwqgE2nU5p4bryzSFBDGiPi/2P1tTCows/wb/jNI=</DigestValue>
    </Reference>
  </SignedInfo>
  <SignatureValue>WZTrCFsle4ZBdMlO46N5SvrhYUuAg3XsZwgkhZNq8L5hdVQCO7Cq+gYDLvEpb+/R
RuzHVGhJvz9jUNAwrliy4g==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/rd4z5vaBwsAX2QFeHYmt/fEic4=</DigestValue>
      </Reference>
      <Reference URI="/word/endnotes.xml?ContentType=application/vnd.openxmlformats-officedocument.wordprocessingml.endnotes+xml">
        <DigestMethod Algorithm="http://www.w3.org/2000/09/xmldsig#sha1"/>
        <DigestValue>zoORg3CTanpP5wz354V1LFY55fQ=</DigestValue>
      </Reference>
      <Reference URI="/word/fontTable.xml?ContentType=application/vnd.openxmlformats-officedocument.wordprocessingml.fontTable+xml">
        <DigestMethod Algorithm="http://www.w3.org/2000/09/xmldsig#sha1"/>
        <DigestValue>uh8aBVTrYyKW+AIEBpx0wQx8bEY=</DigestValue>
      </Reference>
      <Reference URI="/word/footer1.xml?ContentType=application/vnd.openxmlformats-officedocument.wordprocessingml.footer+xml">
        <DigestMethod Algorithm="http://www.w3.org/2000/09/xmldsig#sha1"/>
        <DigestValue>0RI68UsAFTqQrdsSZ4d8Z01Fnto=</DigestValue>
      </Reference>
      <Reference URI="/word/footer2.xml?ContentType=application/vnd.openxmlformats-officedocument.wordprocessingml.footer+xml">
        <DigestMethod Algorithm="http://www.w3.org/2000/09/xmldsig#sha1"/>
        <DigestValue>0RI68UsAFTqQrdsSZ4d8Z01Fnto=</DigestValue>
      </Reference>
      <Reference URI="/word/footer3.xml?ContentType=application/vnd.openxmlformats-officedocument.wordprocessingml.footer+xml">
        <DigestMethod Algorithm="http://www.w3.org/2000/09/xmldsig#sha1"/>
        <DigestValue>0RI68UsAFTqQrdsSZ4d8Z01Fnto=</DigestValue>
      </Reference>
      <Reference URI="/word/footnotes.xml?ContentType=application/vnd.openxmlformats-officedocument.wordprocessingml.footnotes+xml">
        <DigestMethod Algorithm="http://www.w3.org/2000/09/xmldsig#sha1"/>
        <DigestValue>EtYXUY8pfpWs8btkG3P5qURsXnY=</DigestValue>
      </Reference>
      <Reference URI="/word/header1.xml?ContentType=application/vnd.openxmlformats-officedocument.wordprocessingml.header+xml">
        <DigestMethod Algorithm="http://www.w3.org/2000/09/xmldsig#sha1"/>
        <DigestValue>XIkl/Y1tGOHVhh3aRGKrD5VVirA=</DigestValue>
      </Reference>
      <Reference URI="/word/header2.xml?ContentType=application/vnd.openxmlformats-officedocument.wordprocessingml.header+xml">
        <DigestMethod Algorithm="http://www.w3.org/2000/09/xmldsig#sha1"/>
        <DigestValue>J4Y+2dC3tKdmF0/RKIvpdumcDgk=</DigestValue>
      </Reference>
      <Reference URI="/word/header3.xml?ContentType=application/vnd.openxmlformats-officedocument.wordprocessingml.header+xml">
        <DigestMethod Algorithm="http://www.w3.org/2000/09/xmldsig#sha1"/>
        <DigestValue>MeQAb02QZfuqRdjPPKVqkQH/5ck=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bwMnTEg3hg/dgFQlMVurOUjepdc=</DigestValue>
      </Reference>
      <Reference URI="/word/styles.xml?ContentType=application/vnd.openxmlformats-officedocument.wordprocessingml.styles+xml">
        <DigestMethod Algorithm="http://www.w3.org/2000/09/xmldsig#sha1"/>
        <DigestValue>VCYVRt1r+vqxqNTRUAteKj/5Y4Q=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B1Td0xeZQ47GOzEg2zPe/dw3S0s=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2018-12-25T07:47:22Z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2018-12-25T07:47:22Z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5D424-3E32-451E-82B9-0411A412D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Стенковая А.Н.</cp:lastModifiedBy>
  <cp:revision>3</cp:revision>
  <cp:lastPrinted>2018-01-18T03:43:00Z</cp:lastPrinted>
  <dcterms:created xsi:type="dcterms:W3CDTF">2018-12-25T07:47:00Z</dcterms:created>
  <dcterms:modified xsi:type="dcterms:W3CDTF">2018-12-25T07:47:00Z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