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78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3789" w:rsidRDefault="00793789" w:rsidP="00ED7965">
      <w:pPr>
        <w:ind w:left="142"/>
        <w:rPr>
          <w:rFonts w:ascii="Times New Roman" w:hAnsi="Times New Roman"/>
        </w:rPr>
      </w:pPr>
    </w:p>
    <w:p w:rsidR="00793789" w:rsidRDefault="00793789" w:rsidP="00ED7965">
      <w:pPr>
        <w:ind w:left="142"/>
        <w:rPr>
          <w:rFonts w:ascii="Times New Roman" w:hAnsi="Times New Roman"/>
        </w:rPr>
      </w:pPr>
    </w:p>
    <w:p w:rsidR="00793789" w:rsidRDefault="00793789" w:rsidP="00ED7965">
      <w:pPr>
        <w:ind w:left="142"/>
        <w:rPr>
          <w:rFonts w:ascii="Times New Roman" w:hAnsi="Times New Roman"/>
        </w:rPr>
      </w:pPr>
    </w:p>
    <w:p w:rsidR="00793789" w:rsidRDefault="0079378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9378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9378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9378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№СТП-2301/1</w:t>
      </w:r>
    </w:p>
    <w:p w:rsidR="00793789" w:rsidRDefault="0079378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378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793789" w:rsidRDefault="007937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378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D04B37">
        <w:rPr>
          <w:rFonts w:ascii="Times New Roman" w:hAnsi="Times New Roman" w:cs="Times New Roman"/>
          <w:b/>
          <w:sz w:val="24"/>
          <w:szCs w:val="24"/>
        </w:rPr>
        <w:t>Обществ</w:t>
      </w:r>
      <w:r w:rsidR="00D04B37" w:rsidRPr="00D04B3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«Универсал-Строй»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C16F0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№СТП-2301/1,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93789" w:rsidRDefault="0079378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9378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793789" w:rsidRDefault="0079378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9378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9378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9378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93789" w:rsidTr="00BA0078">
        <w:tc>
          <w:tcPr>
            <w:tcW w:w="2996" w:type="dxa"/>
            <w:vAlign w:val="center"/>
          </w:tcPr>
          <w:p w:rsidR="0079378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9378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Экскаватор ЕК-14 743/40, 2003г.в., ВЕ 137476, ВА 951630;экскаватор ATLAS-1404 140M40608, 1993г.в., ВН 309207, ТА 012762; прицеп-бытовка, н/д, ВМ 025874, ВВ 018557; автомобиль без марки 3784 ЕВ; автомобиль Форд Мондео, 2010г.в., ПТС: 47МС889126,47УМ79055;автомобиль Форд Транзит, 2008г.в., ПТС:78ТУ489012, 47УМА952931;автомобиль Форд Транзит, 2007г.в., ПТС: 78ТУ726861,47УМА952932; автомобиль </w:t>
            </w:r>
            <w:proofErr w:type="spellStart"/>
            <w:r>
              <w:rPr>
                <w:rFonts w:ascii="Times New Roman" w:hAnsi="Times New Roman"/>
              </w:rPr>
              <w:t>Фольсваген</w:t>
            </w:r>
            <w:proofErr w:type="spellEnd"/>
            <w:r>
              <w:rPr>
                <w:rFonts w:ascii="Times New Roman" w:hAnsi="Times New Roman"/>
              </w:rPr>
              <w:t xml:space="preserve"> 2КСА, 2007г.в.,47УРУ266552.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br/>
              <w:t>Ознакомиться с полным перечнем имущества, с положением о продаже имущества, документами можно по адресу: СПб, ул. Михайлова, д. 11, лит. И по предварительному согласованию (тел.89117168890).</w:t>
            </w:r>
          </w:p>
        </w:tc>
      </w:tr>
    </w:tbl>
    <w:p w:rsidR="00793789" w:rsidRDefault="0079378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378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№СТП-2301/1 по лоту №1 не поступили.</w:t>
      </w:r>
    </w:p>
    <w:p w:rsidR="00793789" w:rsidRDefault="0079378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789" w:rsidRDefault="007937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04B37" w:rsidRPr="00D04B37" w:rsidRDefault="00D04B3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793789" w:rsidRPr="00215BA2" w:rsidRDefault="009E1913" w:rsidP="00215BA2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215BA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793789" w:rsidRPr="00215BA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93A" w:rsidRDefault="003B493A" w:rsidP="00ED7965">
      <w:pPr>
        <w:spacing w:after="0" w:line="240" w:lineRule="auto"/>
      </w:pPr>
      <w:r>
        <w:separator/>
      </w:r>
    </w:p>
  </w:endnote>
  <w:endnote w:type="continuationSeparator" w:id="0">
    <w:p w:rsidR="003B493A" w:rsidRDefault="003B49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789" w:rsidRDefault="0079378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789" w:rsidRDefault="0079378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789" w:rsidRDefault="0079378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93A" w:rsidRDefault="003B493A" w:rsidP="00ED7965">
      <w:pPr>
        <w:spacing w:after="0" w:line="240" w:lineRule="auto"/>
      </w:pPr>
      <w:r>
        <w:separator/>
      </w:r>
    </w:p>
  </w:footnote>
  <w:footnote w:type="continuationSeparator" w:id="0">
    <w:p w:rsidR="003B493A" w:rsidRDefault="003B49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789" w:rsidRDefault="00D04B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789" w:rsidRDefault="00D04B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789" w:rsidRDefault="00D04B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2FE3"/>
    <w:rsid w:val="001920CD"/>
    <w:rsid w:val="001B12BC"/>
    <w:rsid w:val="001C2CEC"/>
    <w:rsid w:val="001D32EF"/>
    <w:rsid w:val="001D4B33"/>
    <w:rsid w:val="001D4CC8"/>
    <w:rsid w:val="001E6814"/>
    <w:rsid w:val="001F7B3F"/>
    <w:rsid w:val="00215BA2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B493A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93789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09C5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16F0F"/>
    <w:rsid w:val="00C20B1D"/>
    <w:rsid w:val="00C321B6"/>
    <w:rsid w:val="00C4436C"/>
    <w:rsid w:val="00C557A6"/>
    <w:rsid w:val="00C84209"/>
    <w:rsid w:val="00C952FA"/>
    <w:rsid w:val="00CA1FD5"/>
    <w:rsid w:val="00CC1C11"/>
    <w:rsid w:val="00CC7D59"/>
    <w:rsid w:val="00CF5D37"/>
    <w:rsid w:val="00CF7703"/>
    <w:rsid w:val="00D04B37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a+zKgNglpNbBuX0u/Fp6J/AxGGQ9SVdCt6CrwRVBnTE=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oeQBz5pAydi5eBRMlXR9V4GOBMVUhY1yj0hhOuT5ZCc=</DigestValue>
    </Reference>
  </SignedInfo>
  <SignatureValue>CCA1p/634GfrIa7pbGupMEK3TUof1EtLyUnMEwY9LVr1lejyZQc4CELj6GuBBSFm
jzSD2D0Tgd118a+yl6v/zg==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IxxmFHzUq5acjCKy9fNcVpV8Zgc=</DigestValue>
      </Reference>
      <Reference URI="/word/endnotes.xml?ContentType=application/vnd.openxmlformats-officedocument.wordprocessingml.endnotes+xml">
        <DigestMethod Algorithm="http://www.w3.org/2000/09/xmldsig#sha1"/>
        <DigestValue>U19LD5rYR/pBsE23o7xlVQutQCo=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0hAjkIuVsM2SYYuwp112bd92j5Y=</DigestValue>
      </Reference>
      <Reference URI="/word/footer2.xml?ContentType=application/vnd.openxmlformats-officedocument.wordprocessingml.footer+xml">
        <DigestMethod Algorithm="http://www.w3.org/2000/09/xmldsig#sha1"/>
        <DigestValue>0hAjkIuVsM2SYYuwp112bd92j5Y=</DigestValue>
      </Reference>
      <Reference URI="/word/footer3.xml?ContentType=application/vnd.openxmlformats-officedocument.wordprocessingml.footer+xml">
        <DigestMethod Algorithm="http://www.w3.org/2000/09/xmldsig#sha1"/>
        <DigestValue>0hAjkIuVsM2SYYuwp112bd92j5Y=</DigestValue>
      </Reference>
      <Reference URI="/word/footnotes.xml?ContentType=application/vnd.openxmlformats-officedocument.wordprocessingml.footnotes+xml">
        <DigestMethod Algorithm="http://www.w3.org/2000/09/xmldsig#sha1"/>
        <DigestValue>DcsGPBXHDQPazqv5D+/n6YubcTE=</DigestValue>
      </Reference>
      <Reference URI="/word/header1.xml?ContentType=application/vnd.openxmlformats-officedocument.wordprocessingml.header+xml">
        <DigestMethod Algorithm="http://www.w3.org/2000/09/xmldsig#sha1"/>
        <DigestValue>CLJPCUniMoivs33MLVLMQmoIv24=</DigestValue>
      </Reference>
      <Reference URI="/word/header2.xml?ContentType=application/vnd.openxmlformats-officedocument.wordprocessingml.header+xml">
        <DigestMethod Algorithm="http://www.w3.org/2000/09/xmldsig#sha1"/>
        <DigestValue>UZoMGs5c2oKvmy69ALnRCqZME0E=</DigestValue>
      </Reference>
      <Reference URI="/word/header3.xml?ContentType=application/vnd.openxmlformats-officedocument.wordprocessingml.header+xml">
        <DigestMethod Algorithm="http://www.w3.org/2000/09/xmldsig#sha1"/>
        <DigestValue>LQtQOMBRUogZXxiPEL3qbnv+yUQ=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hKic3TGJLmcxYh75N2f9yyWYbqo=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2017-11-05T13:53:50Z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2017-11-05T13:53:50Z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EB23F-957B-4FC6-86E0-DF9F9E655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3</cp:revision>
  <dcterms:created xsi:type="dcterms:W3CDTF">2017-11-05T13:53:00Z</dcterms:created>
  <dcterms:modified xsi:type="dcterms:W3CDTF">2017-11-05T13:53:00Z</dcterms:modified>
</cp:coreProperties>
</file>