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AF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81AF1" w:rsidRDefault="00C81AF1" w:rsidP="00ED7965">
      <w:pPr>
        <w:ind w:left="142"/>
        <w:rPr>
          <w:rFonts w:ascii="Times New Roman" w:hAnsi="Times New Roman"/>
        </w:rPr>
      </w:pPr>
    </w:p>
    <w:p w:rsidR="00C81AF1" w:rsidRDefault="00C81AF1" w:rsidP="00ED7965">
      <w:pPr>
        <w:ind w:left="142"/>
        <w:rPr>
          <w:rFonts w:ascii="Times New Roman" w:hAnsi="Times New Roman"/>
        </w:rPr>
      </w:pPr>
    </w:p>
    <w:p w:rsidR="00C81AF1" w:rsidRDefault="00C81AF1" w:rsidP="00ED7965">
      <w:pPr>
        <w:ind w:left="142"/>
        <w:rPr>
          <w:rFonts w:ascii="Times New Roman" w:hAnsi="Times New Roman"/>
        </w:rPr>
      </w:pPr>
    </w:p>
    <w:p w:rsidR="00C81AF1" w:rsidRDefault="00C81AF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81AF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81AF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81AF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№СТП-2304/4</w:t>
      </w:r>
    </w:p>
    <w:p w:rsidR="00C81AF1" w:rsidRDefault="00C81AF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1AF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30.10.2017</w:t>
      </w:r>
    </w:p>
    <w:p w:rsidR="00C81AF1" w:rsidRDefault="00C81AF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1AF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Лобкин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Андрей Вячеславович,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Закрытое акционерное общество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Горводоканал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№СТП-2304/4,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81AF1" w:rsidRDefault="00C81AF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81AF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2017-10-02 01:00:00 (время московское) до 2017-10-30 10:00:00 (время московское) по лоту:</w:t>
      </w:r>
    </w:p>
    <w:p w:rsidR="00C81AF1" w:rsidRDefault="00C81AF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81AF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81AF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81AF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81AF1" w:rsidTr="00BA0078">
        <w:tc>
          <w:tcPr>
            <w:tcW w:w="2996" w:type="dxa"/>
            <w:vAlign w:val="center"/>
          </w:tcPr>
          <w:p w:rsidR="00C81AF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C81AF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Лот № 4: Квартира № 29, общей площадью 91,5 кв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gramEnd"/>
            <w:r>
              <w:rPr>
                <w:rFonts w:ascii="Times New Roman" w:hAnsi="Times New Roman"/>
              </w:rPr>
              <w:t xml:space="preserve">, этаж2, расположенная г. Южно-Сахалинск, пр. Победы 9 б. </w:t>
            </w:r>
          </w:p>
        </w:tc>
      </w:tr>
    </w:tbl>
    <w:p w:rsidR="00C81AF1" w:rsidRDefault="00C81AF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81AF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№СТП-2304/4 по лоту №4 не поступили.</w:t>
      </w:r>
    </w:p>
    <w:p w:rsidR="00636ABE" w:rsidRDefault="00636AB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81AF1" w:rsidRDefault="00C81AF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1AF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Лобкин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А.В.</w:t>
      </w:r>
    </w:p>
    <w:p w:rsidR="00C81AF1" w:rsidRDefault="00C81AF1" w:rsidP="005C56AE">
      <w:pPr>
        <w:rPr>
          <w:rFonts w:ascii="Times New Roman" w:hAnsi="Times New Roman"/>
        </w:rPr>
      </w:pPr>
    </w:p>
    <w:p w:rsidR="00C81AF1" w:rsidRDefault="00C81AF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1AF1" w:rsidRDefault="00C81AF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1AF1" w:rsidRDefault="00C81AF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1AF1" w:rsidRDefault="00C81AF1" w:rsidP="00455D60">
      <w:pPr>
        <w:ind w:left="142"/>
        <w:rPr>
          <w:rFonts w:ascii="Times New Roman" w:hAnsi="Times New Roman"/>
        </w:rPr>
      </w:pPr>
    </w:p>
    <w:p w:rsidR="00C81AF1" w:rsidRDefault="00C81AF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81AF1" w:rsidRDefault="00C81AF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81AF1" w:rsidRDefault="00C81AF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81AF1" w:rsidRDefault="00C81AF1" w:rsidP="00455D60">
      <w:pPr>
        <w:ind w:left="142"/>
        <w:rPr>
          <w:rFonts w:ascii="Times New Roman" w:hAnsi="Times New Roman"/>
        </w:rPr>
      </w:pPr>
    </w:p>
    <w:p w:rsidR="00C81AF1" w:rsidRDefault="00C81AF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81AF1" w:rsidRDefault="00C81AF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81AF1" w:rsidRDefault="00C81AF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81AF1" w:rsidRDefault="00C81AF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81AF1" w:rsidRDefault="00C81AF1" w:rsidP="00ED7965">
      <w:pPr>
        <w:ind w:left="142"/>
        <w:rPr>
          <w:rFonts w:ascii="Times New Roman" w:hAnsi="Times New Roman"/>
        </w:rPr>
      </w:pPr>
    </w:p>
    <w:sectPr w:rsidR="00C81AF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291E" w:rsidRDefault="0099291E" w:rsidP="00ED7965">
      <w:pPr>
        <w:spacing w:after="0" w:line="240" w:lineRule="auto"/>
      </w:pPr>
      <w:r>
        <w:separator/>
      </w:r>
    </w:p>
  </w:endnote>
  <w:endnote w:type="continuationSeparator" w:id="0">
    <w:p w:rsidR="0099291E" w:rsidRDefault="0099291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AF1" w:rsidRDefault="00C81AF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AF1" w:rsidRDefault="00C81AF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AF1" w:rsidRDefault="00C81AF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291E" w:rsidRDefault="0099291E" w:rsidP="00ED7965">
      <w:pPr>
        <w:spacing w:after="0" w:line="240" w:lineRule="auto"/>
      </w:pPr>
      <w:r>
        <w:separator/>
      </w:r>
    </w:p>
  </w:footnote>
  <w:footnote w:type="continuationSeparator" w:id="0">
    <w:p w:rsidR="0099291E" w:rsidRDefault="0099291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AF1" w:rsidRDefault="00C81A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AF1" w:rsidRDefault="00C81A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AF1" w:rsidRDefault="00C81A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36ABE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9291E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1AF1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q0suUfvHgYC6NkIpLnQE/eyMIicBbMxC4Qf/d7z/qV0=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W/zEoQ+hFqkdLL0VFsf4S7+iPp77eK3fdMfyE9Kj5/4=</DigestValue>
    </Reference>
  </SignedInfo>
  <SignatureValue>33fogCCF+Cawwo2XPa7m+ySrBQi8ScWCuCFTzqTjF6BNw3akRwdduIMnsdkH45R6
0BVWQzva6KzADbCeFxRtJA==</SignatureValue>
  <KeyInfo>
    <X509Data>
      <X509Certificate>MIII1DCCCIGgAwIBAgICeWwwCgYGKoUDAgIDBQAwggGTMRowGAYIKoUDA4EDAQES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aS5ydTAeFw0xNzEwMDIwMDQzMDNaFw0xODAzMDcwMDQzMDNaMIIBmzELMAkGA1UE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INCT0KPQpoIKWzB27gADAAAHHjAeBgNVHREEFzAVgRNhX2xvYmtpbl8xMEBtYWls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KPnN6ViH+DiU2R+RMrbytK1hdRs=</DigestValue>
      </Reference>
      <Reference URI="/word/endnotes.xml?ContentType=application/vnd.openxmlformats-officedocument.wordprocessingml.endnotes+xml">
        <DigestMethod Algorithm="http://www.w3.org/2000/09/xmldsig#sha1"/>
        <DigestValue>L5EvaoN0my22sq1ob9JKQqY+lAI=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DERBxxYKVmTyL12B7EVMdmRAmM0=</DigestValue>
      </Reference>
      <Reference URI="/word/footer2.xml?ContentType=application/vnd.openxmlformats-officedocument.wordprocessingml.footer+xml">
        <DigestMethod Algorithm="http://www.w3.org/2000/09/xmldsig#sha1"/>
        <DigestValue>DERBxxYKVmTyL12B7EVMdmRAmM0=</DigestValue>
      </Reference>
      <Reference URI="/word/footer3.xml?ContentType=application/vnd.openxmlformats-officedocument.wordprocessingml.footer+xml">
        <DigestMethod Algorithm="http://www.w3.org/2000/09/xmldsig#sha1"/>
        <DigestValue>DERBxxYKVmTyL12B7EVMdmRAmM0=</DigestValue>
      </Reference>
      <Reference URI="/word/footnotes.xml?ContentType=application/vnd.openxmlformats-officedocument.wordprocessingml.footnotes+xml">
        <DigestMethod Algorithm="http://www.w3.org/2000/09/xmldsig#sha1"/>
        <DigestValue>qnDIdV9WyBMVcmkVrQGRP72wdrA=</DigestValue>
      </Reference>
      <Reference URI="/word/header1.xml?ContentType=application/vnd.openxmlformats-officedocument.wordprocessingml.header+xml">
        <DigestMethod Algorithm="http://www.w3.org/2000/09/xmldsig#sha1"/>
        <DigestValue>D/TXxvTi+TYgee8pLPUSs2QIXbM=</DigestValue>
      </Reference>
      <Reference URI="/word/header2.xml?ContentType=application/vnd.openxmlformats-officedocument.wordprocessingml.header+xml">
        <DigestMethod Algorithm="http://www.w3.org/2000/09/xmldsig#sha1"/>
        <DigestValue>8zGXIFA1DmdUatwbi3Wazh9t5l0=</DigestValue>
      </Reference>
      <Reference URI="/word/header3.xml?ContentType=application/vnd.openxmlformats-officedocument.wordprocessingml.header+xml">
        <DigestMethod Algorithm="http://www.w3.org/2000/09/xmldsig#sha1"/>
        <DigestValue>H+UZDBLxBS/0Eo2oZldkiqsqt2U=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e2XW/ga4WydxYWXtMipE85j13hs=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2017-10-31T04:51:49Z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2017-10-31T04:51:49Z</xd:SigningTime>
          <xd:SigningCertificate>
            <xd:Cert>
              <xd:CertDigest>
                <DigestMethod Algorithm="http://www.w3.org/2000/09/xmldsig#sha1"/>
                <DigestValue>FO8QyOtqYxmv6cpRWB3Fw12RC24=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31084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313B3-6065-415A-8D3C-2D86EDF84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2017-10-30T07:58:00Z</dcterms:modified>
</cp:coreProperties>
</file>