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7F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47F8" w:rsidRDefault="007D47F8" w:rsidP="00ED7965">
      <w:pPr>
        <w:ind w:left="142"/>
        <w:rPr>
          <w:rFonts w:ascii="Times New Roman" w:hAnsi="Times New Roman"/>
        </w:rPr>
      </w:pPr>
    </w:p>
    <w:p w:rsidR="007D47F8" w:rsidRDefault="007D47F8" w:rsidP="00ED7965">
      <w:pPr>
        <w:ind w:left="142"/>
        <w:rPr>
          <w:rFonts w:ascii="Times New Roman" w:hAnsi="Times New Roman"/>
        </w:rPr>
      </w:pPr>
    </w:p>
    <w:p w:rsidR="007D47F8" w:rsidRDefault="007D47F8" w:rsidP="00ED7965">
      <w:pPr>
        <w:ind w:left="142"/>
        <w:rPr>
          <w:rFonts w:ascii="Times New Roman" w:hAnsi="Times New Roman"/>
        </w:rPr>
      </w:pPr>
    </w:p>
    <w:p w:rsidR="007D47F8" w:rsidRDefault="007D47F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D47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D47F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D47F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№СТП-2818/10</w:t>
      </w:r>
    </w:p>
    <w:p w:rsidR="007D47F8" w:rsidRDefault="007D47F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47F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14.06.2018</w:t>
      </w:r>
    </w:p>
    <w:p w:rsidR="007D47F8" w:rsidRDefault="007D47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47F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№СТП-2818/10,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D47F8" w:rsidRDefault="007D47F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D47F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2018-05-07 12:00:00 (время московское) до 2018-06-14 12:00:00 (время московское) по лоту:</w:t>
      </w:r>
    </w:p>
    <w:p w:rsidR="007D47F8" w:rsidRDefault="007D47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D47F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D47F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D47F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D47F8" w:rsidTr="00BA0078">
        <w:tc>
          <w:tcPr>
            <w:tcW w:w="2996" w:type="dxa"/>
            <w:vAlign w:val="center"/>
          </w:tcPr>
          <w:p w:rsidR="007D47F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7D47F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Имущество б/у, находящееся на полуострове Ямал, Ямало-Ненецкий автономный округ (п. Бованенково и п. Харасавэй)</w:t>
            </w:r>
          </w:p>
        </w:tc>
      </w:tr>
    </w:tbl>
    <w:p w:rsidR="007D47F8" w:rsidRDefault="007D47F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47F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№СТП-2818/10 по лоту №10 не поступили.</w:t>
      </w:r>
    </w:p>
    <w:p w:rsidR="00C3731B" w:rsidRDefault="00C373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47F8" w:rsidRDefault="007D47F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47F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7D47F8" w:rsidRDefault="007D47F8" w:rsidP="005C56AE">
      <w:pPr>
        <w:rPr>
          <w:rFonts w:ascii="Times New Roman" w:hAnsi="Times New Roman"/>
        </w:rPr>
      </w:pPr>
    </w:p>
    <w:p w:rsidR="007D47F8" w:rsidRDefault="007D47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47F8" w:rsidRDefault="007D47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47F8" w:rsidRDefault="007D47F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D47F8" w:rsidRDefault="007D47F8" w:rsidP="00455D60">
      <w:pPr>
        <w:ind w:left="142"/>
        <w:rPr>
          <w:rFonts w:ascii="Times New Roman" w:hAnsi="Times New Roman"/>
        </w:rPr>
      </w:pPr>
    </w:p>
    <w:p w:rsidR="007D47F8" w:rsidRDefault="007D47F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47F8" w:rsidRDefault="007D47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D47F8" w:rsidRDefault="007D47F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47F8" w:rsidRDefault="007D47F8" w:rsidP="00455D60">
      <w:pPr>
        <w:ind w:left="142"/>
        <w:rPr>
          <w:rFonts w:ascii="Times New Roman" w:hAnsi="Times New Roman"/>
        </w:rPr>
      </w:pPr>
    </w:p>
    <w:p w:rsidR="007D47F8" w:rsidRDefault="007D47F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D47F8" w:rsidRDefault="007D47F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D47F8" w:rsidRDefault="007D47F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D47F8" w:rsidRDefault="007D47F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D47F8" w:rsidRDefault="007D47F8" w:rsidP="00ED7965">
      <w:pPr>
        <w:ind w:left="142"/>
        <w:rPr>
          <w:rFonts w:ascii="Times New Roman" w:hAnsi="Times New Roman"/>
        </w:rPr>
      </w:pPr>
    </w:p>
    <w:sectPr w:rsidR="007D47F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BCB" w:rsidRDefault="00736BCB" w:rsidP="00ED7965">
      <w:pPr>
        <w:spacing w:after="0" w:line="240" w:lineRule="auto"/>
      </w:pPr>
      <w:r>
        <w:separator/>
      </w:r>
    </w:p>
  </w:endnote>
  <w:endnote w:type="continuationSeparator" w:id="1">
    <w:p w:rsidR="00736BCB" w:rsidRDefault="00736B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F8" w:rsidRDefault="007D47F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F8" w:rsidRDefault="007D47F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F8" w:rsidRDefault="007D47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BCB" w:rsidRDefault="00736BCB" w:rsidP="00ED7965">
      <w:pPr>
        <w:spacing w:after="0" w:line="240" w:lineRule="auto"/>
      </w:pPr>
      <w:r>
        <w:separator/>
      </w:r>
    </w:p>
  </w:footnote>
  <w:footnote w:type="continuationSeparator" w:id="1">
    <w:p w:rsidR="00736BCB" w:rsidRDefault="00736B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F8" w:rsidRDefault="001438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F8" w:rsidRDefault="001438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F8" w:rsidRDefault="001438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385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6BCB"/>
    <w:rsid w:val="007372DB"/>
    <w:rsid w:val="0074685F"/>
    <w:rsid w:val="00756E6A"/>
    <w:rsid w:val="007A0189"/>
    <w:rsid w:val="007B1701"/>
    <w:rsid w:val="007D47F8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731B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0A30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HS29FENCskyywA8b2BYtG9yraH2othB5pZrXRTiQA2w=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GB91wGUwujNleEZulzR6yn0Mkq22JZ9yuDzHwUIBZ619PGTWjV/xzIz3W03Pt00+0L9iqvDG
    Vi4SkNY5i1kbtg==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IX1+y/PNMuGrDpQ5z4xV5ftbfEc=</DigestValue>
      </Reference>
      <Reference URI="/word/endnotes.xml?ContentType=application/vnd.openxmlformats-officedocument.wordprocessingml.endnotes+xml">
        <DigestMethod Algorithm="http://www.w3.org/2000/09/xmldsig#sha1"/>
        <DigestValue>kwPQRsH+yQ0pSzMaFUswcM8Cvfw=</DigestValue>
      </Reference>
      <Reference URI="/word/fontTable.xml?ContentType=application/vnd.openxmlformats-officedocument.wordprocessingml.fontTable+xml">
        <DigestMethod Algorithm="http://www.w3.org/2000/09/xmldsig#sha1"/>
        <DigestValue>MOpRSxim6RhwUINeJWTIyGSa3Ws=</DigestValue>
      </Reference>
      <Reference URI="/word/footer1.xml?ContentType=application/vnd.openxmlformats-officedocument.wordprocessingml.footer+xml">
        <DigestMethod Algorithm="http://www.w3.org/2000/09/xmldsig#sha1"/>
        <DigestValue>8Zo7H7fr0UNp2dZfZryZ5eGWRkY=</DigestValue>
      </Reference>
      <Reference URI="/word/footer2.xml?ContentType=application/vnd.openxmlformats-officedocument.wordprocessingml.footer+xml">
        <DigestMethod Algorithm="http://www.w3.org/2000/09/xmldsig#sha1"/>
        <DigestValue>8Zo7H7fr0UNp2dZfZryZ5eGWRkY=</DigestValue>
      </Reference>
      <Reference URI="/word/footer3.xml?ContentType=application/vnd.openxmlformats-officedocument.wordprocessingml.footer+xml">
        <DigestMethod Algorithm="http://www.w3.org/2000/09/xmldsig#sha1"/>
        <DigestValue>8Zo7H7fr0UNp2dZfZryZ5eGWRkY=</DigestValue>
      </Reference>
      <Reference URI="/word/footnotes.xml?ContentType=application/vnd.openxmlformats-officedocument.wordprocessingml.footnotes+xml">
        <DigestMethod Algorithm="http://www.w3.org/2000/09/xmldsig#sha1"/>
        <DigestValue>M3c2yygjXDaQWvokWusaotyb+iI=</DigestValue>
      </Reference>
      <Reference URI="/word/header1.xml?ContentType=application/vnd.openxmlformats-officedocument.wordprocessingml.header+xml">
        <DigestMethod Algorithm="http://www.w3.org/2000/09/xmldsig#sha1"/>
        <DigestValue>OGzDWD0RTMOJMGXW4ppY4C0CKmg=</DigestValue>
      </Reference>
      <Reference URI="/word/header2.xml?ContentType=application/vnd.openxmlformats-officedocument.wordprocessingml.header+xml">
        <DigestMethod Algorithm="http://www.w3.org/2000/09/xmldsig#sha1"/>
        <DigestValue>F3nztGTCAx1olKv5sEKWhlwc1XQ=</DigestValue>
      </Reference>
      <Reference URI="/word/header3.xml?ContentType=application/vnd.openxmlformats-officedocument.wordprocessingml.header+xml">
        <DigestMethod Algorithm="http://www.w3.org/2000/09/xmldsig#sha1"/>
        <DigestValue>bNzuUsrGcFcuAv6x0O1D2WI6uFM=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41WVfNtGtpufXVkhmgpg9MOf294=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2018-06-14T10:01:00Z</dcterms:created>
  <dcterms:modified xsi:type="dcterms:W3CDTF">2018-06-14T10:01:00Z</dcterms:modified>
</cp:coreProperties>
</file>