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2DC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32DC" w:rsidRDefault="00EE32DC" w:rsidP="00ED7965">
      <w:pPr>
        <w:ind w:left="142"/>
        <w:rPr>
          <w:rFonts w:ascii="Times New Roman" w:hAnsi="Times New Roman"/>
        </w:rPr>
      </w:pPr>
    </w:p>
    <w:p w:rsidR="00EE32DC" w:rsidRDefault="00EE32DC" w:rsidP="00ED7965">
      <w:pPr>
        <w:ind w:left="142"/>
        <w:rPr>
          <w:rFonts w:ascii="Times New Roman" w:hAnsi="Times New Roman"/>
        </w:rPr>
      </w:pPr>
    </w:p>
    <w:p w:rsidR="00EE32DC" w:rsidRDefault="00EE32DC" w:rsidP="00ED7965">
      <w:pPr>
        <w:ind w:left="142"/>
        <w:rPr>
          <w:rFonts w:ascii="Times New Roman" w:hAnsi="Times New Roman"/>
        </w:rPr>
      </w:pPr>
    </w:p>
    <w:p w:rsidR="00EE32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32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32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EE32DC" w:rsidRDefault="00EE32D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32D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№СТП-2953/19</w:t>
      </w:r>
    </w:p>
    <w:p w:rsidR="00EE32D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E32D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E32D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EE32DC" w:rsidRDefault="00EE32D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32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06:00:00 (время мск)</w:t>
      </w:r>
    </w:p>
    <w:p w:rsidR="00EE32D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2018-08-17 07:32:00 (время мск)</w:t>
      </w:r>
    </w:p>
    <w:p w:rsidR="00EE32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32D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32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E32DC" w:rsidRDefault="00EE32D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32D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32D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32D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32D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2D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2D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Автобус КАВЗ 3976, С192РА42, начальная цена 44100.00</w:t>
            </w:r>
          </w:p>
        </w:tc>
      </w:tr>
    </w:tbl>
    <w:p w:rsidR="00EE32DC" w:rsidRDefault="00EE32D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E32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2693"/>
        <w:gridCol w:w="2410"/>
      </w:tblGrid>
      <w:tr w:rsidR="00EE32DC" w:rsidTr="0040421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2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04215" w:rsidTr="0040421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15" w:rsidRPr="00641884" w:rsidRDefault="00404215" w:rsidP="00E049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 xml:space="preserve">с 00:00 (мск) «14» августа 2018г. </w:t>
            </w:r>
          </w:p>
          <w:p w:rsidR="00404215" w:rsidRPr="00641884" w:rsidRDefault="00404215" w:rsidP="00E049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по 23:59 (мск) «16» августа 2018г.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15" w:rsidRPr="00641884" w:rsidRDefault="00404215" w:rsidP="00E049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</w:t>
            </w:r>
            <w:r w:rsidRPr="00641884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15" w:rsidRDefault="004042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E32DC" w:rsidRDefault="00EE32D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E32D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E32D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E32D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EE32DC" w:rsidRDefault="00EE32D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2018-08-16 23:44:15</w:t>
            </w:r>
          </w:p>
          <w:p w:rsidR="00EE32DC" w:rsidRDefault="00EE32D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E32DC" w:rsidRDefault="00EE32D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2D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E32D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32D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2018-08-16 23:44:15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D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16555.00</w:t>
            </w:r>
          </w:p>
        </w:tc>
      </w:tr>
    </w:tbl>
    <w:p w:rsidR="00EE32DC" w:rsidRDefault="00EE32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E32D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«Управление транспорта и механизации «Кемеровский ДСК» </w:t>
      </w:r>
      <w:r>
        <w:t>Лот №19 посредством публичного предложения, прием заявок прекращается.</w:t>
      </w:r>
    </w:p>
    <w:p w:rsidR="00EE32DC" w:rsidRDefault="00EE32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E32D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40C" w:rsidRDefault="0017440C" w:rsidP="00ED7965">
      <w:pPr>
        <w:spacing w:after="0" w:line="240" w:lineRule="auto"/>
      </w:pPr>
      <w:r>
        <w:separator/>
      </w:r>
    </w:p>
  </w:endnote>
  <w:endnote w:type="continuationSeparator" w:id="0">
    <w:p w:rsidR="0017440C" w:rsidRDefault="001744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DC" w:rsidRDefault="00EE32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DC" w:rsidRDefault="00EE32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DC" w:rsidRDefault="00EE32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40C" w:rsidRDefault="0017440C" w:rsidP="00ED7965">
      <w:pPr>
        <w:spacing w:after="0" w:line="240" w:lineRule="auto"/>
      </w:pPr>
      <w:r>
        <w:separator/>
      </w:r>
    </w:p>
  </w:footnote>
  <w:footnote w:type="continuationSeparator" w:id="0">
    <w:p w:rsidR="0017440C" w:rsidRDefault="001744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DC" w:rsidRDefault="0017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DC" w:rsidRDefault="0017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DC" w:rsidRDefault="00174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7440C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04215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15B0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0CD5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32DC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hG/LkwezUDlZ64ZIJ9Wx2aC5zpAuFuPojw9IbKNzXjk=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iG042+yn2KuDHu7t77Y5AIfoco2tzaxMKly+15NVfr8=</DigestValue>
    </Reference>
  </SignedInfo>
  <SignatureValue>TZYlI12A6gwCKgCbj6u0v46B8YjBPZYWNEsKffpmlRlsw4BNK5Pky9BOLX/rQNtI
GWiqnYRQ//tpu910cYjpUA==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prdXpkgwXotThYCQmCSZs4vJT/w=</DigestValue>
      </Reference>
      <Reference URI="/word/endnotes.xml?ContentType=application/vnd.openxmlformats-officedocument.wordprocessingml.endnotes+xml">
        <DigestMethod Algorithm="http://www.w3.org/2000/09/xmldsig#sha1"/>
        <DigestValue>a4JYS8IDtaJLbHEE6AfsTtYXHtY=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kz6HIXgA7/8QmHNZw/0QEs0p5JM=</DigestValue>
      </Reference>
      <Reference URI="/word/footer2.xml?ContentType=application/vnd.openxmlformats-officedocument.wordprocessingml.footer+xml">
        <DigestMethod Algorithm="http://www.w3.org/2000/09/xmldsig#sha1"/>
        <DigestValue>kz6HIXgA7/8QmHNZw/0QEs0p5JM=</DigestValue>
      </Reference>
      <Reference URI="/word/footer3.xml?ContentType=application/vnd.openxmlformats-officedocument.wordprocessingml.footer+xml">
        <DigestMethod Algorithm="http://www.w3.org/2000/09/xmldsig#sha1"/>
        <DigestValue>kz6HIXgA7/8QmHNZw/0QEs0p5JM=</DigestValue>
      </Reference>
      <Reference URI="/word/footnotes.xml?ContentType=application/vnd.openxmlformats-officedocument.wordprocessingml.footnotes+xml">
        <DigestMethod Algorithm="http://www.w3.org/2000/09/xmldsig#sha1"/>
        <DigestValue>SjhTLhCss/lROlh2TxW4MfEtGNY=</DigestValue>
      </Reference>
      <Reference URI="/word/header1.xml?ContentType=application/vnd.openxmlformats-officedocument.wordprocessingml.header+xml">
        <DigestMethod Algorithm="http://www.w3.org/2000/09/xmldsig#sha1"/>
        <DigestValue>jPKTI5AgZeXo9ioheNw4HOigeXA=</DigestValue>
      </Reference>
      <Reference URI="/word/header2.xml?ContentType=application/vnd.openxmlformats-officedocument.wordprocessingml.header+xml">
        <DigestMethod Algorithm="http://www.w3.org/2000/09/xmldsig#sha1"/>
        <DigestValue>DMBKWrxR5KPY3fEQwY0Bd41hQLM=</DigestValue>
      </Reference>
      <Reference URI="/word/header3.xml?ContentType=application/vnd.openxmlformats-officedocument.wordprocessingml.header+xml">
        <DigestMethod Algorithm="http://www.w3.org/2000/09/xmldsig#sha1"/>
        <DigestValue>1Lick1SBF2E/ukcv1CCQymMRV6Q=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sMhK0xTDrM58v38uhKx3rPCUhAk=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2018-08-17T05:16:58Z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2018-08-17T05:16:58Z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34386-5B73-483E-9452-B7A088030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2018-08-17T05:16:00Z</dcterms:created>
  <dcterms:modified xsi:type="dcterms:W3CDTF">2018-08-17T05:16:00Z</dcterms:modified>
</cp:coreProperties>
</file>