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3E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43E9" w:rsidRDefault="008843E9" w:rsidP="00ED7965">
      <w:pPr>
        <w:ind w:left="142"/>
        <w:rPr>
          <w:rFonts w:ascii="Times New Roman" w:hAnsi="Times New Roman"/>
        </w:rPr>
      </w:pPr>
    </w:p>
    <w:p w:rsidR="008843E9" w:rsidRDefault="008843E9" w:rsidP="00ED7965">
      <w:pPr>
        <w:ind w:left="142"/>
        <w:rPr>
          <w:rFonts w:ascii="Times New Roman" w:hAnsi="Times New Roman"/>
        </w:rPr>
      </w:pPr>
    </w:p>
    <w:p w:rsidR="008843E9" w:rsidRDefault="008843E9" w:rsidP="00ED7965">
      <w:pPr>
        <w:ind w:left="142"/>
        <w:rPr>
          <w:rFonts w:ascii="Times New Roman" w:hAnsi="Times New Roman"/>
        </w:rPr>
      </w:pPr>
    </w:p>
    <w:p w:rsidR="008843E9" w:rsidRDefault="008843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43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43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43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№СТП-3142/2</w:t>
      </w:r>
    </w:p>
    <w:p w:rsidR="008843E9" w:rsidRDefault="008843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3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09.11.2018</w:t>
      </w:r>
    </w:p>
    <w:p w:rsidR="008843E9" w:rsidRDefault="008843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3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43E9" w:rsidRDefault="008843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43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00:00:00 (время московское) до 2018-11-09 23:59:00 (время московское) по лоту:</w:t>
      </w:r>
    </w:p>
    <w:p w:rsidR="008843E9" w:rsidRDefault="008843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843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43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43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43E9" w:rsidTr="00BA0078">
        <w:tc>
          <w:tcPr>
            <w:tcW w:w="2996" w:type="dxa"/>
            <w:vAlign w:val="center"/>
          </w:tcPr>
          <w:p w:rsidR="008843E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843E9" w:rsidRDefault="001B12BC" w:rsidP="007E0C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1574.1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к.н. 46:29:103103: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59;  нежило</w:t>
            </w:r>
            <w:r w:rsidR="007E0C4F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="007E0C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E0C4F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7E0C4F">
              <w:rPr>
                <w:rFonts w:ascii="Times New Roman" w:hAnsi="Times New Roman"/>
                <w:sz w:val="24"/>
                <w:szCs w:val="24"/>
              </w:rPr>
              <w:t>-е I, комнаты 1-11,11а,12</w:t>
            </w:r>
            <w:r w:rsidR="007E0C4F" w:rsidRPr="007E0C4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24,24а,25,27,27а,27б,43,50,108,108а, 110-119. Адрес: г. Курск, ул. Харьковская, д. 3.</w:t>
            </w:r>
          </w:p>
        </w:tc>
      </w:tr>
    </w:tbl>
    <w:p w:rsidR="008843E9" w:rsidRDefault="008843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3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№СТП-3142/2 по лоту №2 не поступили.</w:t>
      </w:r>
    </w:p>
    <w:p w:rsidR="008843E9" w:rsidRDefault="008843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3E9" w:rsidRDefault="008843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3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8843E9" w:rsidRDefault="008843E9" w:rsidP="005C56AE">
      <w:pPr>
        <w:rPr>
          <w:rFonts w:ascii="Times New Roman" w:hAnsi="Times New Roman"/>
        </w:rPr>
      </w:pPr>
    </w:p>
    <w:p w:rsidR="008843E9" w:rsidRDefault="008843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3E9" w:rsidRDefault="008843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3E9" w:rsidRDefault="008843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3E9" w:rsidRDefault="008843E9" w:rsidP="00455D60">
      <w:pPr>
        <w:ind w:left="142"/>
        <w:rPr>
          <w:rFonts w:ascii="Times New Roman" w:hAnsi="Times New Roman"/>
        </w:rPr>
      </w:pPr>
    </w:p>
    <w:p w:rsidR="008843E9" w:rsidRDefault="008843E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3E9" w:rsidRDefault="008843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43E9" w:rsidRDefault="008843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43E9" w:rsidRDefault="008843E9" w:rsidP="00455D60">
      <w:pPr>
        <w:ind w:left="142"/>
        <w:rPr>
          <w:rFonts w:ascii="Times New Roman" w:hAnsi="Times New Roman"/>
        </w:rPr>
      </w:pPr>
    </w:p>
    <w:p w:rsidR="008843E9" w:rsidRDefault="008843E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43E9" w:rsidRDefault="008843E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3E9" w:rsidRDefault="008843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43E9" w:rsidRDefault="008843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43E9" w:rsidRDefault="008843E9" w:rsidP="00ED7965">
      <w:pPr>
        <w:ind w:left="142"/>
        <w:rPr>
          <w:rFonts w:ascii="Times New Roman" w:hAnsi="Times New Roman"/>
        </w:rPr>
      </w:pPr>
    </w:p>
    <w:sectPr w:rsidR="008843E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D0A" w:rsidRDefault="00540D0A" w:rsidP="00ED7965">
      <w:pPr>
        <w:spacing w:after="0" w:line="240" w:lineRule="auto"/>
      </w:pPr>
      <w:r>
        <w:separator/>
      </w:r>
    </w:p>
  </w:endnote>
  <w:endnote w:type="continuationSeparator" w:id="0">
    <w:p w:rsidR="00540D0A" w:rsidRDefault="00540D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3E9" w:rsidRDefault="008843E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3E9" w:rsidRDefault="008843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3E9" w:rsidRDefault="008843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D0A" w:rsidRDefault="00540D0A" w:rsidP="00ED7965">
      <w:pPr>
        <w:spacing w:after="0" w:line="240" w:lineRule="auto"/>
      </w:pPr>
      <w:r>
        <w:separator/>
      </w:r>
    </w:p>
  </w:footnote>
  <w:footnote w:type="continuationSeparator" w:id="0">
    <w:p w:rsidR="00540D0A" w:rsidRDefault="00540D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3E9" w:rsidRDefault="00540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3E9" w:rsidRDefault="00540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3E9" w:rsidRDefault="00540D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D0A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0C4F"/>
    <w:rsid w:val="007E65E8"/>
    <w:rsid w:val="0080139F"/>
    <w:rsid w:val="00833447"/>
    <w:rsid w:val="0083642A"/>
    <w:rsid w:val="008609A4"/>
    <w:rsid w:val="00874CCB"/>
    <w:rsid w:val="00875CA9"/>
    <w:rsid w:val="00881AA4"/>
    <w:rsid w:val="008843E9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831E5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0F94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6F080EA-033D-45BD-AF27-C7BE1B835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FaDehMPomngtCteboMCPZUX3fak+Ny++GyXZt9Rj+OU=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NuvSewFoRwk/bE9OlqS/hvFja5Bh9J9VOVCderEsPjg=</DigestValue>
    </Reference>
  </SignedInfo>
  <SignatureValue>SkcWzorZsZeWnMNIvh3kx9Fif8mhG7w5zb2ATuEK9DbBos73ssPaGCGWyjAmbtgm
5xbhnfzwtKMbLtv0Fopotg==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B+xvJ3WzJgDkByx5VFaLnNpPKwo=</DigestValue>
      </Reference>
      <Reference URI="/word/endnotes.xml?ContentType=application/vnd.openxmlformats-officedocument.wordprocessingml.endnotes+xml">
        <DigestMethod Algorithm="http://www.w3.org/2000/09/xmldsig#sha1"/>
        <DigestValue>9szE4g+0KeQiWO4NjORzvmMAhM4=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kTDkPNU1i9/u92/GFds7BmEwKHw=</DigestValue>
      </Reference>
      <Reference URI="/word/footer2.xml?ContentType=application/vnd.openxmlformats-officedocument.wordprocessingml.footer+xml">
        <DigestMethod Algorithm="http://www.w3.org/2000/09/xmldsig#sha1"/>
        <DigestValue>kTDkPNU1i9/u92/GFds7BmEwKHw=</DigestValue>
      </Reference>
      <Reference URI="/word/footer3.xml?ContentType=application/vnd.openxmlformats-officedocument.wordprocessingml.footer+xml">
        <DigestMethod Algorithm="http://www.w3.org/2000/09/xmldsig#sha1"/>
        <DigestValue>kTDkPNU1i9/u92/GFds7BmEwKHw=</DigestValue>
      </Reference>
      <Reference URI="/word/footnotes.xml?ContentType=application/vnd.openxmlformats-officedocument.wordprocessingml.footnotes+xml">
        <DigestMethod Algorithm="http://www.w3.org/2000/09/xmldsig#sha1"/>
        <DigestValue>9jS5I6WTp53iWljTNzPX+Xz6d2Y=</DigestValue>
      </Reference>
      <Reference URI="/word/header1.xml?ContentType=application/vnd.openxmlformats-officedocument.wordprocessingml.header+xml">
        <DigestMethod Algorithm="http://www.w3.org/2000/09/xmldsig#sha1"/>
        <DigestValue>xcqCAXCZ230cxDllUCqtzIcwOBo=</DigestValue>
      </Reference>
      <Reference URI="/word/header2.xml?ContentType=application/vnd.openxmlformats-officedocument.wordprocessingml.header+xml">
        <DigestMethod Algorithm="http://www.w3.org/2000/09/xmldsig#sha1"/>
        <DigestValue>99rXFIipHiavx65v8+XZSEvI0Go=</DigestValue>
      </Reference>
      <Reference URI="/word/header3.xml?ContentType=application/vnd.openxmlformats-officedocument.wordprocessingml.header+xml">
        <DigestMethod Algorithm="http://www.w3.org/2000/09/xmldsig#sha1"/>
        <DigestValue>fDQ4hkha6Li9r3xQkWuf1PiUd/c=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fHuV7uirCJOAdMSh3k9bXUJrUNs=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2018-11-12T10:05:36Z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2018-11-12T10:05:36Z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4D79C-8203-4B50-A875-6A570A19B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2018-11-12T10:01:00Z</dcterms:created>
  <dcterms:modified xsi:type="dcterms:W3CDTF">2018-11-12T10:01:00Z</dcterms:modified>
</cp:coreProperties>
</file>