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F9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0F9F" w:rsidRDefault="008F0F9F" w:rsidP="00ED7965">
      <w:pPr>
        <w:ind w:left="142"/>
        <w:rPr>
          <w:rFonts w:ascii="Times New Roman" w:hAnsi="Times New Roman"/>
        </w:rPr>
      </w:pPr>
    </w:p>
    <w:p w:rsidR="008F0F9F" w:rsidRDefault="008F0F9F" w:rsidP="00ED7965">
      <w:pPr>
        <w:ind w:left="142"/>
        <w:rPr>
          <w:rFonts w:ascii="Times New Roman" w:hAnsi="Times New Roman"/>
        </w:rPr>
      </w:pPr>
    </w:p>
    <w:p w:rsidR="008F0F9F" w:rsidRDefault="008F0F9F" w:rsidP="00ED7965">
      <w:pPr>
        <w:ind w:left="142"/>
        <w:rPr>
          <w:rFonts w:ascii="Times New Roman" w:hAnsi="Times New Roman"/>
        </w:rPr>
      </w:pPr>
    </w:p>
    <w:p w:rsidR="008F0F9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F0F9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F0F9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8F0F9F" w:rsidRDefault="008F0F9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F0F9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№СТП-2679/26</w:t>
      </w:r>
    </w:p>
    <w:p w:rsidR="008F0F9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F0F9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F0F9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56321" w:rsidRPr="00F5632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8F0F9F" w:rsidRDefault="008F0F9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0F9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F0F9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F0F9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F0F9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F0F9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F0F9F" w:rsidRDefault="008F0F9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F0F9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0F9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F0F9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F0F9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F9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F9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для испытания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шлифкругов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ЛТ-2Л4, начальная цена 95004.00</w:t>
            </w:r>
          </w:p>
        </w:tc>
      </w:tr>
    </w:tbl>
    <w:p w:rsidR="008F0F9F" w:rsidRDefault="008F0F9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F0F9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8F0F9F" w:rsidTr="0089214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F9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F9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F9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92145" w:rsidTr="0089214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45" w:rsidRDefault="00892145" w:rsidP="00EC2FE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«28» мая 2018г. </w:t>
            </w:r>
          </w:p>
          <w:p w:rsidR="00892145" w:rsidRDefault="00892145" w:rsidP="00EC2FE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«04» июня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45" w:rsidRPr="00C2091F" w:rsidRDefault="00892145" w:rsidP="00EC2F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91F">
              <w:rPr>
                <w:rFonts w:ascii="Times New Roman" w:hAnsi="Times New Roman"/>
                <w:sz w:val="24"/>
                <w:szCs w:val="24"/>
              </w:rPr>
              <w:t>9500.40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45" w:rsidRDefault="008921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F0F9F" w:rsidRDefault="008F0F9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F0F9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F0F9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9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9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9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9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9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F0F9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9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9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457000, Челябинская область, Увельский р-н, пос. Увельский, ул. Октябрьская, д. 4, кв. 12</w:t>
            </w:r>
            <w:proofErr w:type="gramEnd"/>
          </w:p>
          <w:p w:rsidR="008F0F9F" w:rsidRDefault="008F0F9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9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09:35:20</w:t>
            </w:r>
          </w:p>
          <w:p w:rsidR="008F0F9F" w:rsidRDefault="008F0F9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9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9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F0F9F" w:rsidRDefault="008F0F9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0F9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F56321" w:rsidRPr="00F56321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F0F9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9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9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9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9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F0F9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9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9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457000, Челябинская область, Увельский р-н, пос. Увельский, ул. Октябрьская, д. 4, кв. 12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9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2018-06-04 09:35:20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9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9550.00</w:t>
            </w:r>
          </w:p>
        </w:tc>
      </w:tr>
    </w:tbl>
    <w:p w:rsidR="008F0F9F" w:rsidRDefault="008F0F9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F0F9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F56321" w:rsidRPr="00F56321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F56321" w:rsidRPr="00F56321">
        <w:t>по л</w:t>
      </w:r>
      <w:r>
        <w:t>от</w:t>
      </w:r>
      <w:r w:rsidR="00F56321" w:rsidRPr="00F56321">
        <w:t>у</w:t>
      </w:r>
      <w:bookmarkStart w:id="0" w:name="_GoBack"/>
      <w:bookmarkEnd w:id="0"/>
      <w:r>
        <w:t xml:space="preserve"> №26 посредством публичного предложения, прием заявок прекращается.</w:t>
      </w:r>
    </w:p>
    <w:p w:rsidR="008F0F9F" w:rsidRDefault="008F0F9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F0F9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8CB" w:rsidRDefault="00AC08CB" w:rsidP="00ED7965">
      <w:pPr>
        <w:spacing w:after="0" w:line="240" w:lineRule="auto"/>
      </w:pPr>
      <w:r>
        <w:separator/>
      </w:r>
    </w:p>
  </w:endnote>
  <w:endnote w:type="continuationSeparator" w:id="0">
    <w:p w:rsidR="00AC08CB" w:rsidRDefault="00AC08C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F9F" w:rsidRDefault="008F0F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F9F" w:rsidRDefault="008F0F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F9F" w:rsidRDefault="008F0F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8CB" w:rsidRDefault="00AC08CB" w:rsidP="00ED7965">
      <w:pPr>
        <w:spacing w:after="0" w:line="240" w:lineRule="auto"/>
      </w:pPr>
      <w:r>
        <w:separator/>
      </w:r>
    </w:p>
  </w:footnote>
  <w:footnote w:type="continuationSeparator" w:id="0">
    <w:p w:rsidR="00AC08CB" w:rsidRDefault="00AC08C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F9F" w:rsidRDefault="00F563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F9F" w:rsidRDefault="00F563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F9F" w:rsidRDefault="00F563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92145"/>
    <w:rsid w:val="008B01D1"/>
    <w:rsid w:val="008C2B0C"/>
    <w:rsid w:val="008D4EB9"/>
    <w:rsid w:val="008F0F9F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08CB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56321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qx5//Dtu83p3wg1RQdafDAtYhAvs8SJo5DnFEKSB8lw=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dbGvBwn2gx37Reh2RHy66m9AiEM41dqkNGkVLdxYdfM=</DigestValue>
    </Reference>
  </SignedInfo>
  <SignatureValue>7eEXv+4QMsH+ZP2Lw6GGxudMp8TJ2MtA5IFEb9gaaYPNLObYLrYUrcOvBRvpDIyP
hVZEsqdoMM8XrVC4SemGhw==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dHzk5ar+UW+9BJGFfqNtUz8sRF0=</DigestValue>
      </Reference>
      <Reference URI="/word/endnotes.xml?ContentType=application/vnd.openxmlformats-officedocument.wordprocessingml.endnotes+xml">
        <DigestMethod Algorithm="http://www.w3.org/2000/09/xmldsig#sha1"/>
        <DigestValue>WtaWSIkEoUYAkIiCNw+wWmudOQY=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wYHCqoM1y/87qqIP24uZzKG51TE=</DigestValue>
      </Reference>
      <Reference URI="/word/footer2.xml?ContentType=application/vnd.openxmlformats-officedocument.wordprocessingml.footer+xml">
        <DigestMethod Algorithm="http://www.w3.org/2000/09/xmldsig#sha1"/>
        <DigestValue>wYHCqoM1y/87qqIP24uZzKG51TE=</DigestValue>
      </Reference>
      <Reference URI="/word/footer3.xml?ContentType=application/vnd.openxmlformats-officedocument.wordprocessingml.footer+xml">
        <DigestMethod Algorithm="http://www.w3.org/2000/09/xmldsig#sha1"/>
        <DigestValue>wYHCqoM1y/87qqIP24uZzKG51TE=</DigestValue>
      </Reference>
      <Reference URI="/word/footnotes.xml?ContentType=application/vnd.openxmlformats-officedocument.wordprocessingml.footnotes+xml">
        <DigestMethod Algorithm="http://www.w3.org/2000/09/xmldsig#sha1"/>
        <DigestValue>abZ3fQy3Y7B0qgJESP0rNb1OX64=</DigestValue>
      </Reference>
      <Reference URI="/word/header1.xml?ContentType=application/vnd.openxmlformats-officedocument.wordprocessingml.header+xml">
        <DigestMethod Algorithm="http://www.w3.org/2000/09/xmldsig#sha1"/>
        <DigestValue>pzV0yeu8sVD/bzelSGIX3rGE9qI=</DigestValue>
      </Reference>
      <Reference URI="/word/header2.xml?ContentType=application/vnd.openxmlformats-officedocument.wordprocessingml.header+xml">
        <DigestMethod Algorithm="http://www.w3.org/2000/09/xmldsig#sha1"/>
        <DigestValue>D+3Ly/NfjNozQn+9vckX1hDosbk=</DigestValue>
      </Reference>
      <Reference URI="/word/header3.xml?ContentType=application/vnd.openxmlformats-officedocument.wordprocessingml.header+xml">
        <DigestMethod Algorithm="http://www.w3.org/2000/09/xmldsig#sha1"/>
        <DigestValue>BRqVrpegwsEUhLoiAACIO39iMtQ=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GufMd/kffD7XfIC+vKdRoWxs6CA=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2018-06-14T13:00:10Z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2018-06-14T13:00:10Z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67AF4-30DF-4052-AAFD-6D9509E46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2018-06-14T13:00:00Z</dcterms:modified>
</cp:coreProperties>
</file>