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7DA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37DA" w:rsidRDefault="00AD37DA" w:rsidP="00ED7965">
      <w:pPr>
        <w:ind w:left="142"/>
        <w:rPr>
          <w:rFonts w:ascii="Times New Roman" w:hAnsi="Times New Roman"/>
        </w:rPr>
      </w:pPr>
    </w:p>
    <w:p w:rsidR="00AD37DA" w:rsidRDefault="00AD37DA" w:rsidP="00ED7965">
      <w:pPr>
        <w:ind w:left="142"/>
        <w:rPr>
          <w:rFonts w:ascii="Times New Roman" w:hAnsi="Times New Roman"/>
        </w:rPr>
      </w:pPr>
    </w:p>
    <w:p w:rsidR="00AD37DA" w:rsidRDefault="00AD37DA" w:rsidP="00ED7965">
      <w:pPr>
        <w:ind w:left="142"/>
        <w:rPr>
          <w:rFonts w:ascii="Times New Roman" w:hAnsi="Times New Roman"/>
        </w:rPr>
      </w:pPr>
    </w:p>
    <w:p w:rsidR="00AD37DA" w:rsidRDefault="00AD37D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D37D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D37D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определении участников торгов</w:t>
      </w:r>
    </w:p>
    <w:p w:rsidR="00AD37D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№СТП-3888/1</w:t>
      </w:r>
    </w:p>
    <w:p w:rsidR="00AD37DA" w:rsidRDefault="00AD37D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37D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09.09.2019</w:t>
      </w:r>
    </w:p>
    <w:p w:rsidR="00AD37DA" w:rsidRDefault="00AD37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37D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Габитов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Илья 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Руслан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Галеевич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№СТП-3888/1,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D37DA" w:rsidRDefault="00AD37D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D37D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течение срока приема заявок с 2019-08-14 11:00:00 (время московское) до 2019-09-09 18:00:00 (время московское) по лоту:</w:t>
      </w:r>
    </w:p>
    <w:p w:rsidR="00AD37DA" w:rsidRDefault="00AD37D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D37D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D37D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D37D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</w:t>
            </w:r>
          </w:p>
        </w:tc>
      </w:tr>
      <w:tr w:rsidR="00AD37DA" w:rsidTr="00BA0078">
        <w:tc>
          <w:tcPr>
            <w:tcW w:w="2996" w:type="dxa"/>
            <w:vAlign w:val="center"/>
          </w:tcPr>
          <w:p w:rsidR="00AD37D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D37D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Автотранспортное средство Марка, модель: </w:t>
            </w:r>
            <w:proofErr w:type="spellStart"/>
            <w:r>
              <w:rPr>
                <w:rFonts w:ascii="Times New Roman" w:hAnsi="Times New Roman"/>
              </w:rPr>
              <w:t>Toyota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Camry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gramStart"/>
            <w:r>
              <w:rPr>
                <w:rFonts w:ascii="Times New Roman" w:hAnsi="Times New Roman"/>
              </w:rPr>
              <w:t xml:space="preserve">2008 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, VIN XW7BE40K90S005231, </w:t>
            </w:r>
            <w:proofErr w:type="spellStart"/>
            <w:r>
              <w:rPr>
                <w:rFonts w:ascii="Times New Roman" w:hAnsi="Times New Roman"/>
              </w:rPr>
              <w:t>кузов:VIN</w:t>
            </w:r>
            <w:proofErr w:type="spellEnd"/>
            <w:r>
              <w:rPr>
                <w:rFonts w:ascii="Times New Roman" w:hAnsi="Times New Roman"/>
              </w:rPr>
              <w:t xml:space="preserve"> XW7BE40K90S005231, шасси отсутствует, цвет черный, рабочий объем: 2362.0 куб. см., мощность(</w:t>
            </w:r>
            <w:proofErr w:type="spellStart"/>
            <w:r>
              <w:rPr>
                <w:rFonts w:ascii="Times New Roman" w:hAnsi="Times New Roman"/>
              </w:rPr>
              <w:t>кВТ</w:t>
            </w:r>
            <w:proofErr w:type="spell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л.с</w:t>
            </w:r>
            <w:proofErr w:type="spellEnd"/>
            <w:r>
              <w:rPr>
                <w:rFonts w:ascii="Times New Roman" w:hAnsi="Times New Roman"/>
              </w:rPr>
              <w:t>.) 122.8/167, тип: легковой автомобиль</w:t>
            </w:r>
          </w:p>
        </w:tc>
      </w:tr>
    </w:tbl>
    <w:p w:rsidR="00AD37DA" w:rsidRDefault="00AD37D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37D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№СТП-3888/1 по лоту №1 не поступили.</w:t>
      </w:r>
    </w:p>
    <w:p w:rsidR="00750CD7" w:rsidRDefault="00750CD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37DA" w:rsidRDefault="00AD37D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37D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Габитов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И.А.</w:t>
      </w:r>
    </w:p>
    <w:p w:rsidR="00AD37DA" w:rsidRDefault="00AD37DA" w:rsidP="005C56AE">
      <w:pPr>
        <w:rPr>
          <w:rFonts w:ascii="Times New Roman" w:hAnsi="Times New Roman"/>
        </w:rPr>
      </w:pPr>
    </w:p>
    <w:p w:rsidR="00AD37DA" w:rsidRDefault="00AD37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37DA" w:rsidRDefault="00AD37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37DA" w:rsidRDefault="00AD37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37DA" w:rsidRDefault="00AD37DA" w:rsidP="00455D60">
      <w:pPr>
        <w:ind w:left="142"/>
        <w:rPr>
          <w:rFonts w:ascii="Times New Roman" w:hAnsi="Times New Roman"/>
        </w:rPr>
      </w:pPr>
    </w:p>
    <w:p w:rsidR="00AD37DA" w:rsidRDefault="00AD37D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37DA" w:rsidRDefault="00AD37D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D37DA" w:rsidRDefault="00AD37D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D37DA" w:rsidRDefault="00AD37DA" w:rsidP="00455D60">
      <w:pPr>
        <w:ind w:left="142"/>
        <w:rPr>
          <w:rFonts w:ascii="Times New Roman" w:hAnsi="Times New Roman"/>
        </w:rPr>
      </w:pPr>
    </w:p>
    <w:p w:rsidR="00AD37DA" w:rsidRDefault="00AD37D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D37DA" w:rsidRDefault="00AD37D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37DA" w:rsidRDefault="00AD37D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D37DA" w:rsidRDefault="00AD37D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D37DA" w:rsidRDefault="00AD37DA" w:rsidP="00ED7965">
      <w:pPr>
        <w:ind w:left="142"/>
        <w:rPr>
          <w:rFonts w:ascii="Times New Roman" w:hAnsi="Times New Roman"/>
        </w:rPr>
      </w:pPr>
    </w:p>
    <w:sectPr w:rsidR="00AD37D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0880" w:rsidRDefault="00AE0880" w:rsidP="00ED7965">
      <w:pPr>
        <w:spacing w:after="0" w:line="240" w:lineRule="auto"/>
      </w:pPr>
      <w:r>
        <w:separator/>
      </w:r>
    </w:p>
  </w:endnote>
  <w:endnote w:type="continuationSeparator" w:id="0">
    <w:p w:rsidR="00AE0880" w:rsidRDefault="00AE088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7DA" w:rsidRDefault="00AD37D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7DA" w:rsidRDefault="00AD37D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7DA" w:rsidRDefault="00AD37D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0880" w:rsidRDefault="00AE0880" w:rsidP="00ED7965">
      <w:pPr>
        <w:spacing w:after="0" w:line="240" w:lineRule="auto"/>
      </w:pPr>
      <w:r>
        <w:separator/>
      </w:r>
    </w:p>
  </w:footnote>
  <w:footnote w:type="continuationSeparator" w:id="0">
    <w:p w:rsidR="00AE0880" w:rsidRDefault="00AE088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7DA" w:rsidRDefault="00AE08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7DA" w:rsidRDefault="00AE08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7DA" w:rsidRDefault="00AE08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D6C06"/>
    <w:rsid w:val="001043EE"/>
    <w:rsid w:val="001074E3"/>
    <w:rsid w:val="001120C1"/>
    <w:rsid w:val="001133CC"/>
    <w:rsid w:val="00126505"/>
    <w:rsid w:val="0012751B"/>
    <w:rsid w:val="0015546E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0CD7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D37DA"/>
    <w:rsid w:val="00AE0880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18C937F-A6B2-4DCA-A4B2-31B862755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YsUeitiT2yirlKYS4avxHIYXDeL+tlChXA7qz674my4=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hOkWN3Os96cuYs3Vw4AY58pQO8Aa2PTMK5R67V6zot8=</DigestValue>
    </Reference>
  </SignedInfo>
  <SignatureValue>gMejLnwc0zeAFaKrSXlgf9KHMGkI6ZSBjbQK+4z5zNuZsjQuOAK9EKDLmw1NqRPO
pBz94v5WQCtlcRXTifISiA==</SignatureValue>
  <KeyInfo>
    <X509Data>
      <X509Certificate>MIIN4TCCDY6gAwIBAgIQHyHhCtN+wIDoEdHrtyAbmjAKBggqhQMHAQEDAjCCAYcx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l9Ce0KAiMB4XDTE4MTExOTA3NTMzN1oXDTE5MTExOTA4MDMzN1owggFfMTkwNwYD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AAAAAAAxMB0GA1UdDgQWBBQsYkaIaEsOn+g+6rYhJBj1oBT9qTArBgNVHRAEJDAi
gA8yMDE4MTExOTA3NTMzN1qBDzIwMTkxMTE5MDc1MzM3WjCCATMGBSqFA2RwBIIB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ZW5zb3JfZ29zdDIwMTIvdHNwLnNyZjAKBggqhQMHAQEDAgNBAEifN3Wrk6bIfcpw
Mt9Htw5JieRhUIQXhzFWpDoH4rQwKeaRp1ig9g+WcCpmRt98J4GCyDiqXg3IxZAF
zV9pQc8=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+R2h+MZKcunUu44//IVKRu9MmNQ=</DigestValue>
      </Reference>
      <Reference URI="/word/footnotes.xml?ContentType=application/vnd.openxmlformats-officedocument.wordprocessingml.footnotes+xml">
        <DigestMethod Algorithm="http://www.w3.org/2000/09/xmldsig#sha1"/>
        <DigestValue>KhRYrvvJZRNx2mgyjRwPeNrYuzc=</DigestValue>
      </Reference>
      <Reference URI="/word/header3.xml?ContentType=application/vnd.openxmlformats-officedocument.wordprocessingml.header+xml">
        <DigestMethod Algorithm="http://www.w3.org/2000/09/xmldsig#sha1"/>
        <DigestValue>v7tau9HsM/Vm2Be8Csn6tmuh9MA=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7pBJZ9+1JUD4r6l0t+ZORCDEFDg=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endnotes.xml?ContentType=application/vnd.openxmlformats-officedocument.wordprocessingml.endnotes+xml">
        <DigestMethod Algorithm="http://www.w3.org/2000/09/xmldsig#sha1"/>
        <DigestValue>TWlnBPLk1dM98Gi/Q/bXtUc5GTc=</DigestValue>
      </Reference>
      <Reference URI="/word/header1.xml?ContentType=application/vnd.openxmlformats-officedocument.wordprocessingml.header+xml">
        <DigestMethod Algorithm="http://www.w3.org/2000/09/xmldsig#sha1"/>
        <DigestValue>bK7azU5hcT4zp9RyCbQQtGTvK14=</DigestValue>
      </Reference>
      <Reference URI="/word/document.xml?ContentType=application/vnd.openxmlformats-officedocument.wordprocessingml.document.main+xml">
        <DigestMethod Algorithm="http://www.w3.org/2000/09/xmldsig#sha1"/>
        <DigestValue>y5D4JBbDe/mv+fkTCXeDPmutICE=</DigestValue>
      </Reference>
      <Reference URI="/word/footer2.xml?ContentType=application/vnd.openxmlformats-officedocument.wordprocessingml.footer+xml">
        <DigestMethod Algorithm="http://www.w3.org/2000/09/xmldsig#sha1"/>
        <DigestValue>6LntnUn/iYiOojDmLO5tycF5nzE=</DigestValue>
      </Reference>
      <Reference URI="/word/header2.xml?ContentType=application/vnd.openxmlformats-officedocument.wordprocessingml.header+xml">
        <DigestMethod Algorithm="http://www.w3.org/2000/09/xmldsig#sha1"/>
        <DigestValue>wj+7Rbh3q9j/B8Dcyufe2Au3yWk=</DigestValue>
      </Reference>
      <Reference URI="/word/footer1.xml?ContentType=application/vnd.openxmlformats-officedocument.wordprocessingml.footer+xml">
        <DigestMethod Algorithm="http://www.w3.org/2000/09/xmldsig#sha1"/>
        <DigestValue>6LntnUn/iYiOojDmLO5tycF5nzE=</DigestValue>
      </Reference>
      <Reference URI="/word/footer3.xml?ContentType=application/vnd.openxmlformats-officedocument.wordprocessingml.footer+xml">
        <DigestMethod Algorithm="http://www.w3.org/2000/09/xmldsig#sha1"/>
        <DigestValue>6LntnUn/iYiOojDmLO5tycF5nzE=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2019-09-10T08:48:09Z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2019-09-10T08:48:09Z</xd:SigningTime>
          <xd:SigningCertificate>
            <xd:Cert>
              <xd:CertDigest>
                <DigestMethod Algorithm="http://www.w3.org/2000/09/xmldsig#sha1"/>
                <DigestValue>vpQilT8QxipORiYOsV3YXhBlK9o=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41381978065561058938093872199902436250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9E2AED-F145-4C8C-BEE7-8885F95D4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2</cp:revision>
  <dcterms:created xsi:type="dcterms:W3CDTF">2019-09-10T08:46:00Z</dcterms:created>
  <dcterms:modified xsi:type="dcterms:W3CDTF">2019-09-10T08:46:00Z</dcterms:modified>
</cp:coreProperties>
</file>