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0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6406" w:rsidRDefault="003E6406" w:rsidP="00EA619D">
      <w:pPr>
        <w:ind w:left="142"/>
      </w:pPr>
    </w:p>
    <w:p w:rsidR="003E6406" w:rsidRDefault="003E6406" w:rsidP="00EA619D">
      <w:pPr>
        <w:ind w:left="142"/>
      </w:pPr>
    </w:p>
    <w:p w:rsidR="003E6406" w:rsidRDefault="003E6406" w:rsidP="00EA619D">
      <w:pPr>
        <w:ind w:left="142"/>
      </w:pPr>
    </w:p>
    <w:p w:rsidR="003E6406" w:rsidRDefault="003E640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6406" w:rsidRDefault="003E640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640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640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6406" w:rsidRDefault="003E640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640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B33CD">
        <w:rPr>
          <w:rFonts w:ascii="Times New Roman" w:hAnsi="Times New Roman"/>
          <w:sz w:val="24"/>
          <w:szCs w:val="24"/>
        </w:rPr>
        <w:t>«</w:t>
      </w:r>
      <w:r w:rsidR="004B33CD" w:rsidRPr="00A13F20">
        <w:rPr>
          <w:rFonts w:ascii="Times New Roman" w:hAnsi="Times New Roman"/>
          <w:sz w:val="24"/>
          <w:szCs w:val="24"/>
        </w:rPr>
        <w:t>09</w:t>
      </w:r>
      <w:r w:rsidR="004B33CD">
        <w:rPr>
          <w:rFonts w:ascii="Times New Roman" w:hAnsi="Times New Roman"/>
          <w:sz w:val="24"/>
          <w:szCs w:val="24"/>
        </w:rPr>
        <w:t xml:space="preserve">» октября </w:t>
      </w:r>
      <w:r w:rsidR="004B33CD" w:rsidRPr="00A13F20">
        <w:rPr>
          <w:rFonts w:ascii="Times New Roman" w:hAnsi="Times New Roman"/>
          <w:sz w:val="24"/>
          <w:szCs w:val="24"/>
        </w:rPr>
        <w:t>2017</w:t>
      </w:r>
      <w:r w:rsidR="004B33CD">
        <w:rPr>
          <w:rFonts w:ascii="Times New Roman" w:hAnsi="Times New Roman"/>
          <w:sz w:val="24"/>
          <w:szCs w:val="24"/>
        </w:rPr>
        <w:t>г.</w:t>
      </w:r>
    </w:p>
    <w:p w:rsidR="003E6406" w:rsidRDefault="003E640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E640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4B33CD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№СТП-2244/28,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E6406" w:rsidRDefault="003E640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E6406" w:rsidTr="008A1149">
        <w:tc>
          <w:tcPr>
            <w:tcW w:w="4981" w:type="dxa"/>
          </w:tcPr>
          <w:p w:rsidR="003E640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E640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E6406" w:rsidTr="008A1149">
        <w:tc>
          <w:tcPr>
            <w:tcW w:w="4981" w:type="dxa"/>
          </w:tcPr>
          <w:p w:rsidR="00310DA9" w:rsidRPr="00435E59" w:rsidRDefault="00310DA9" w:rsidP="00435E5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5E59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435E5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35E59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3E6406" w:rsidRPr="00310DA9" w:rsidRDefault="00310DA9" w:rsidP="00435E5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5E59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435E5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35E59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3E6406" w:rsidRPr="00310DA9" w:rsidRDefault="00310DA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DA9">
              <w:rPr>
                <w:rFonts w:ascii="Times New Roman" w:hAnsi="Times New Roman"/>
                <w:b/>
                <w:sz w:val="24"/>
                <w:szCs w:val="24"/>
              </w:rPr>
              <w:tab/>
              <w:t>56700.00</w:t>
            </w:r>
            <w:r w:rsidRPr="00310DA9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</w:tbl>
    <w:p w:rsidR="003E6406" w:rsidRDefault="003E640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64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2017-10-08 11:46:29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4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4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4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406" w:rsidTr="008A1149">
        <w:tc>
          <w:tcPr>
            <w:tcW w:w="2996" w:type="dxa"/>
            <w:vAlign w:val="center"/>
          </w:tcPr>
          <w:p w:rsidR="003E6406" w:rsidRDefault="008A1149" w:rsidP="004B33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3E6406" w:rsidRDefault="008A1149" w:rsidP="004B33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долбежный GUSTLOFF WERKE 700мм</w:t>
            </w:r>
          </w:p>
        </w:tc>
      </w:tr>
    </w:tbl>
    <w:p w:rsidR="003E6406" w:rsidRDefault="003E64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406" w:rsidTr="008A1149">
        <w:tc>
          <w:tcPr>
            <w:tcW w:w="4889" w:type="dxa"/>
          </w:tcPr>
          <w:p w:rsidR="003E64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4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406" w:rsidTr="008A1149">
        <w:tc>
          <w:tcPr>
            <w:tcW w:w="4889" w:type="dxa"/>
          </w:tcPr>
          <w:p w:rsidR="003E6406" w:rsidRPr="00310DA9" w:rsidRDefault="00310DA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DA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56700.00</w:t>
            </w:r>
            <w:r w:rsidRPr="00310DA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892" w:type="dxa"/>
          </w:tcPr>
          <w:p w:rsidR="003E6406" w:rsidRPr="00310D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DA9">
              <w:rPr>
                <w:rFonts w:ascii="Times New Roman" w:hAnsi="Times New Roman"/>
                <w:b/>
                <w:sz w:val="24"/>
                <w:szCs w:val="24"/>
              </w:rPr>
              <w:t>70000.00</w:t>
            </w:r>
          </w:p>
        </w:tc>
      </w:tr>
    </w:tbl>
    <w:p w:rsidR="003E6406" w:rsidRDefault="003E64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4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406" w:rsidTr="006D6214">
        <w:tc>
          <w:tcPr>
            <w:tcW w:w="1701" w:type="dxa"/>
            <w:vAlign w:val="center"/>
          </w:tcPr>
          <w:p w:rsidR="003E64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4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4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4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4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406" w:rsidRDefault="003E64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4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406" w:rsidTr="006D6214">
        <w:tc>
          <w:tcPr>
            <w:tcW w:w="1701" w:type="dxa"/>
          </w:tcPr>
          <w:p w:rsidR="003E6406" w:rsidRDefault="003434B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9425</w:t>
            </w:r>
          </w:p>
        </w:tc>
        <w:tc>
          <w:tcPr>
            <w:tcW w:w="4536" w:type="dxa"/>
          </w:tcPr>
          <w:p w:rsidR="003E6406" w:rsidRDefault="003434B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Техномаш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3E6406" w:rsidRDefault="00863287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3E6406" w:rsidRDefault="00B815C0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7604130622</w:t>
            </w:r>
          </w:p>
          <w:p w:rsidR="003E6406" w:rsidRDefault="00B815C0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1087604006600</w:t>
            </w:r>
          </w:p>
        </w:tc>
      </w:tr>
    </w:tbl>
    <w:p w:rsidR="003E6406" w:rsidRDefault="003E64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4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09:19:01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4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4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4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406" w:rsidTr="008A1149">
        <w:tc>
          <w:tcPr>
            <w:tcW w:w="2996" w:type="dxa"/>
            <w:vAlign w:val="center"/>
          </w:tcPr>
          <w:p w:rsidR="003E6406" w:rsidRDefault="008A1149" w:rsidP="004B33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3E6406" w:rsidRDefault="008A1149" w:rsidP="004B33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долбежный GUSTLOFF WERKE 700мм</w:t>
            </w:r>
          </w:p>
        </w:tc>
      </w:tr>
    </w:tbl>
    <w:p w:rsidR="003E6406" w:rsidRDefault="003E64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406" w:rsidTr="008A1149">
        <w:tc>
          <w:tcPr>
            <w:tcW w:w="4889" w:type="dxa"/>
          </w:tcPr>
          <w:p w:rsidR="003E64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4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406" w:rsidTr="008A1149">
        <w:tc>
          <w:tcPr>
            <w:tcW w:w="4889" w:type="dxa"/>
          </w:tcPr>
          <w:p w:rsidR="003E6406" w:rsidRPr="00310DA9" w:rsidRDefault="00310DA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DA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56700.00</w:t>
            </w:r>
            <w:r w:rsidRPr="00310DA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892" w:type="dxa"/>
          </w:tcPr>
          <w:p w:rsidR="003E6406" w:rsidRPr="00310D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DA9">
              <w:rPr>
                <w:rFonts w:ascii="Times New Roman" w:hAnsi="Times New Roman"/>
                <w:b/>
                <w:sz w:val="24"/>
                <w:szCs w:val="24"/>
              </w:rPr>
              <w:t>82255.00</w:t>
            </w:r>
          </w:p>
        </w:tc>
      </w:tr>
    </w:tbl>
    <w:p w:rsidR="003E6406" w:rsidRDefault="003E64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4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406" w:rsidTr="006D6214">
        <w:tc>
          <w:tcPr>
            <w:tcW w:w="1701" w:type="dxa"/>
            <w:vAlign w:val="center"/>
          </w:tcPr>
          <w:p w:rsidR="003E64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4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4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4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4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406" w:rsidRDefault="003E64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4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406" w:rsidTr="006D6214">
        <w:tc>
          <w:tcPr>
            <w:tcW w:w="1701" w:type="dxa"/>
          </w:tcPr>
          <w:p w:rsidR="003E6406" w:rsidRDefault="003434B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3E6406" w:rsidRDefault="003434B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3E6406" w:rsidRDefault="00863287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3E6406" w:rsidRDefault="00B815C0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3E6406" w:rsidRDefault="003E64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4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E640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E6406" w:rsidTr="006D6214">
        <w:tc>
          <w:tcPr>
            <w:tcW w:w="1740" w:type="dxa"/>
            <w:vAlign w:val="center"/>
          </w:tcPr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406" w:rsidRDefault="003E640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33CD" w:rsidTr="006D6214">
        <w:trPr>
          <w:trHeight w:val="73"/>
        </w:trPr>
        <w:tc>
          <w:tcPr>
            <w:tcW w:w="1740" w:type="dxa"/>
          </w:tcPr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9425</w:t>
            </w:r>
          </w:p>
        </w:tc>
        <w:tc>
          <w:tcPr>
            <w:tcW w:w="4536" w:type="dxa"/>
          </w:tcPr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Техномаш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7604130622</w:t>
            </w:r>
          </w:p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1087604006600</w:t>
            </w:r>
          </w:p>
        </w:tc>
      </w:tr>
      <w:tr w:rsidR="004B33CD" w:rsidTr="006D6214">
        <w:trPr>
          <w:trHeight w:val="73"/>
        </w:trPr>
        <w:tc>
          <w:tcPr>
            <w:tcW w:w="1740" w:type="dxa"/>
          </w:tcPr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4B33CD" w:rsidRDefault="004B33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3E6406" w:rsidRDefault="003E640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40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3E6406" w:rsidTr="00F65B6C">
        <w:trPr>
          <w:trHeight w:val="797"/>
        </w:trPr>
        <w:tc>
          <w:tcPr>
            <w:tcW w:w="2552" w:type="dxa"/>
            <w:vAlign w:val="center"/>
          </w:tcPr>
          <w:p w:rsidR="003E64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4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4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3E64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6406" w:rsidTr="00F65B6C">
        <w:tc>
          <w:tcPr>
            <w:tcW w:w="2552" w:type="dxa"/>
          </w:tcPr>
          <w:p w:rsidR="003E6406" w:rsidRDefault="004B33C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6406" w:rsidRDefault="004B33C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6406" w:rsidRDefault="004B33C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3E6406" w:rsidRDefault="004B33C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10DA9" w:rsidTr="00F65B6C">
        <w:tc>
          <w:tcPr>
            <w:tcW w:w="2552" w:type="dxa"/>
          </w:tcPr>
          <w:p w:rsidR="00310DA9" w:rsidRDefault="004B33C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10DA9" w:rsidRDefault="004B33C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10DA9" w:rsidRDefault="004B33C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310DA9" w:rsidRDefault="004B33CD" w:rsidP="004B3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E640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64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64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64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6406" w:rsidRDefault="003E640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B33CD" w:rsidRDefault="004B33C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B33CD" w:rsidRDefault="004B33C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  <w:bookmarkStart w:id="0" w:name="_GoBack"/>
      <w:bookmarkEnd w:id="0"/>
    </w:p>
    <w:p w:rsidR="003E6406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</w:t>
      </w:r>
      <w:r w:rsidR="00310DA9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310DA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3E640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415" w:rsidRDefault="009F0415">
      <w:pPr>
        <w:spacing w:after="0" w:line="240" w:lineRule="auto"/>
      </w:pPr>
      <w:r>
        <w:separator/>
      </w:r>
    </w:p>
  </w:endnote>
  <w:endnote w:type="continuationSeparator" w:id="0">
    <w:p w:rsidR="009F0415" w:rsidRDefault="009F0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406" w:rsidRDefault="003E64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406" w:rsidRDefault="003E64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406" w:rsidRDefault="003E64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415" w:rsidRDefault="009F0415">
      <w:pPr>
        <w:spacing w:after="0" w:line="240" w:lineRule="auto"/>
      </w:pPr>
      <w:r>
        <w:separator/>
      </w:r>
    </w:p>
  </w:footnote>
  <w:footnote w:type="continuationSeparator" w:id="0">
    <w:p w:rsidR="009F0415" w:rsidRDefault="009F0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406" w:rsidRDefault="004B33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406" w:rsidRDefault="004B33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406" w:rsidRDefault="004B33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10DA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6406"/>
    <w:rsid w:val="00415C7D"/>
    <w:rsid w:val="00421F1F"/>
    <w:rsid w:val="00424F93"/>
    <w:rsid w:val="004270AE"/>
    <w:rsid w:val="00435E59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33CD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B761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E6778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0415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OsZlv6BdT/yEjsRDi+8U+7KfpgrlmDutbbW9bWELk/o=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FK19dLvAlcRp2VMx/rmgkgR1rmbvKSLJNUcdAH8ge6o=</DigestValue>
    </Reference>
  </SignedInfo>
  <SignatureValue>CptCA9F4AcEHCdxln2zBSD3Uz4QtJ41KEg1ih8PJCTOs/7a83yhHfMdIIb6xSHr1
LA+ECTr2Oy3FzUa93Q5wNQ==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xmpRU85lFwR/XOtJNkUj3M7SbSU=</DigestValue>
      </Reference>
      <Reference URI="/word/endnotes.xml?ContentType=application/vnd.openxmlformats-officedocument.wordprocessingml.endnotes+xml">
        <DigestMethod Algorithm="http://www.w3.org/2000/09/xmldsig#sha1"/>
        <DigestValue>SKWa2YwOr1L6QQ0VAmR8/i7uBBw=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9b+GW6fI0VXzEVV/7tgl4EZbi4I=</DigestValue>
      </Reference>
      <Reference URI="/word/footer2.xml?ContentType=application/vnd.openxmlformats-officedocument.wordprocessingml.footer+xml">
        <DigestMethod Algorithm="http://www.w3.org/2000/09/xmldsig#sha1"/>
        <DigestValue>9b+GW6fI0VXzEVV/7tgl4EZbi4I=</DigestValue>
      </Reference>
      <Reference URI="/word/footer3.xml?ContentType=application/vnd.openxmlformats-officedocument.wordprocessingml.footer+xml">
        <DigestMethod Algorithm="http://www.w3.org/2000/09/xmldsig#sha1"/>
        <DigestValue>9b+GW6fI0VXzEVV/7tgl4EZbi4I=</DigestValue>
      </Reference>
      <Reference URI="/word/footnotes.xml?ContentType=application/vnd.openxmlformats-officedocument.wordprocessingml.footnotes+xml">
        <DigestMethod Algorithm="http://www.w3.org/2000/09/xmldsig#sha1"/>
        <DigestValue>oyC3CgMAmWEDLGHAPeWYahplSnY=</DigestValue>
      </Reference>
      <Reference URI="/word/header1.xml?ContentType=application/vnd.openxmlformats-officedocument.wordprocessingml.header+xml">
        <DigestMethod Algorithm="http://www.w3.org/2000/09/xmldsig#sha1"/>
        <DigestValue>7HYgGYkrQ3cou5UcDNr5xWAt2Ic=</DigestValue>
      </Reference>
      <Reference URI="/word/header2.xml?ContentType=application/vnd.openxmlformats-officedocument.wordprocessingml.header+xml">
        <DigestMethod Algorithm="http://www.w3.org/2000/09/xmldsig#sha1"/>
        <DigestValue>WOCQqWCGHrWgqD4mDspZpz//azA=</DigestValue>
      </Reference>
      <Reference URI="/word/header3.xml?ContentType=application/vnd.openxmlformats-officedocument.wordprocessingml.header+xml">
        <DigestMethod Algorithm="http://www.w3.org/2000/09/xmldsig#sha1"/>
        <DigestValue>EZ6fo1gOjyR8gCXAFRLelIAbPh0=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RxHNfuDWkYyOE3uMakgY/uinjX8=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noOaAq74Jqf2mp9zWrruYzLlpqM=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2017-10-11T14:00:45Z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2017-10-11T14:00:45Z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2017-10-11T14:00:00Z</dcterms:modified>
</cp:coreProperties>
</file>