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1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251D" w:rsidRDefault="0042251D" w:rsidP="00ED7965">
      <w:pPr>
        <w:ind w:left="142"/>
        <w:rPr>
          <w:rFonts w:ascii="Times New Roman" w:hAnsi="Times New Roman"/>
        </w:rPr>
      </w:pPr>
    </w:p>
    <w:p w:rsidR="0042251D" w:rsidRDefault="0042251D" w:rsidP="00ED7965">
      <w:pPr>
        <w:ind w:left="142"/>
        <w:rPr>
          <w:rFonts w:ascii="Times New Roman" w:hAnsi="Times New Roman"/>
        </w:rPr>
      </w:pPr>
    </w:p>
    <w:p w:rsidR="0042251D" w:rsidRDefault="0042251D" w:rsidP="00ED7965">
      <w:pPr>
        <w:ind w:left="142"/>
        <w:rPr>
          <w:rFonts w:ascii="Times New Roman" w:hAnsi="Times New Roman"/>
        </w:rPr>
      </w:pPr>
    </w:p>
    <w:p w:rsidR="004225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25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251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42251D" w:rsidRDefault="0042251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251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СТП-3569/2</w:t>
      </w:r>
      <w:bookmarkEnd w:id="0"/>
    </w:p>
    <w:p w:rsidR="004225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251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2251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42251D" w:rsidRDefault="0042251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25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251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19:14:00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25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251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25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251D" w:rsidRDefault="0042251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251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25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251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251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1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251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№5812, VIN:HHKHZ810AC0000432, начальная цена 5579460.00</w:t>
            </w:r>
          </w:p>
        </w:tc>
      </w:tr>
    </w:tbl>
    <w:p w:rsidR="0042251D" w:rsidRDefault="0042251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2251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42251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5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5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51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0A7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A7C" w:rsidRDefault="00EE0A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EE0A7C" w:rsidRDefault="00EE0A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A7C" w:rsidRDefault="00EE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3347676.00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A7C" w:rsidRDefault="00EE0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2251D" w:rsidRDefault="0042251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251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2251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251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Усть-Абаканский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</w:t>
            </w:r>
          </w:p>
          <w:p w:rsidR="0042251D" w:rsidRDefault="0042251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2019-05-27 14:53:21</w:t>
            </w:r>
          </w:p>
          <w:p w:rsidR="0042251D" w:rsidRDefault="0042251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251D" w:rsidRDefault="0042251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51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2251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2251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Рустрансторгсервис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Хакасия,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Усть-Абаканский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2019-05-27 14:53:21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51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3401001.00</w:t>
            </w:r>
          </w:p>
        </w:tc>
      </w:tr>
    </w:tbl>
    <w:p w:rsidR="0042251D" w:rsidRDefault="004225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251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 посредством публичного предложения, прием заявок прекращается.</w:t>
      </w:r>
    </w:p>
    <w:p w:rsidR="0042251D" w:rsidRDefault="0042251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25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EF3" w:rsidRDefault="00860EF3" w:rsidP="00ED7965">
      <w:pPr>
        <w:spacing w:after="0" w:line="240" w:lineRule="auto"/>
      </w:pPr>
      <w:r>
        <w:separator/>
      </w:r>
    </w:p>
  </w:endnote>
  <w:endnote w:type="continuationSeparator" w:id="0">
    <w:p w:rsidR="00860EF3" w:rsidRDefault="00860E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EF3" w:rsidRDefault="00860EF3" w:rsidP="00ED7965">
      <w:pPr>
        <w:spacing w:after="0" w:line="240" w:lineRule="auto"/>
      </w:pPr>
      <w:r>
        <w:separator/>
      </w:r>
    </w:p>
  </w:footnote>
  <w:footnote w:type="continuationSeparator" w:id="0">
    <w:p w:rsidR="00860EF3" w:rsidRDefault="00860E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51D" w:rsidRDefault="00422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251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0EF3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0A7C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ia8nS9CX8ceREBvDt7l1dPgyQy/H1lOlMs0d6wKlZ2I=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jC5M4JCfHtRhilwLThlBLU6WwMA4bFA5m5OvV5yp/2cPSe/91VFDVCwdL3CIKH3m7C/O3rt6
    RQWjtxN/8tDcuA==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P8tiPwOLuJicAgfPR2wleKNPRdQ=</DigestValue>
      </Reference>
      <Reference URI="/word/endnotes.xml?ContentType=application/vnd.openxmlformats-officedocument.wordprocessingml.endnotes+xml">
        <DigestMethod Algorithm="http://www.w3.org/2000/09/xmldsig#sha1"/>
        <DigestValue>Zwgts8ZbdAi8CQPVGeZYbRQNb2s=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N14XijSs+L8/8GYdAqS1oZZ7uMA=</DigestValue>
      </Reference>
      <Reference URI="/word/footer2.xml?ContentType=application/vnd.openxmlformats-officedocument.wordprocessingml.footer+xml">
        <DigestMethod Algorithm="http://www.w3.org/2000/09/xmldsig#sha1"/>
        <DigestValue>N14XijSs+L8/8GYdAqS1oZZ7uMA=</DigestValue>
      </Reference>
      <Reference URI="/word/footer3.xml?ContentType=application/vnd.openxmlformats-officedocument.wordprocessingml.footer+xml">
        <DigestMethod Algorithm="http://www.w3.org/2000/09/xmldsig#sha1"/>
        <DigestValue>N14XijSs+L8/8GYdAqS1oZZ7uMA=</DigestValue>
      </Reference>
      <Reference URI="/word/footnotes.xml?ContentType=application/vnd.openxmlformats-officedocument.wordprocessingml.footnotes+xml">
        <DigestMethod Algorithm="http://www.w3.org/2000/09/xmldsig#sha1"/>
        <DigestValue>AnALd//mRNKPoiJYiqtKENvXleI=</DigestValue>
      </Reference>
      <Reference URI="/word/header1.xml?ContentType=application/vnd.openxmlformats-officedocument.wordprocessingml.header+xml">
        <DigestMethod Algorithm="http://www.w3.org/2000/09/xmldsig#sha1"/>
        <DigestValue>CGh/+P3phWPg4+Kt1OZ9zldiyjE=</DigestValue>
      </Reference>
      <Reference URI="/word/header2.xml?ContentType=application/vnd.openxmlformats-officedocument.wordprocessingml.header+xml">
        <DigestMethod Algorithm="http://www.w3.org/2000/09/xmldsig#sha1"/>
        <DigestValue>1PQklPnTlOFaX4AJPC4v7KXuwXo=</DigestValue>
      </Reference>
      <Reference URI="/word/header3.xml?ContentType=application/vnd.openxmlformats-officedocument.wordprocessingml.header+xml">
        <DigestMethod Algorithm="http://www.w3.org/2000/09/xmldsig#sha1"/>
        <DigestValue>Ydlh3LA3Mr2wCrgjTWmsonj/NHE=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k0InS1aqJyYZCDZv7z5MC1WkZpo=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2019-05-28T15:57:16Z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07FB4-582E-45AB-8D93-A7A4A286D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2019-05-28T03:24:00Z</dcterms:modified>
</cp:coreProperties>
</file>