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DE6" w:rsidRDefault="00B36DE6" w:rsidP="00B36DE6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352FB88" wp14:editId="3188739D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6DE6" w:rsidRDefault="00B36DE6" w:rsidP="00B36DE6">
      <w:pPr>
        <w:ind w:left="142"/>
      </w:pPr>
    </w:p>
    <w:p w:rsidR="00B36DE6" w:rsidRDefault="00B36DE6" w:rsidP="00B36DE6">
      <w:pPr>
        <w:ind w:left="142"/>
      </w:pPr>
    </w:p>
    <w:p w:rsidR="00B36DE6" w:rsidRDefault="00B36DE6" w:rsidP="00B36DE6">
      <w:pPr>
        <w:ind w:left="142"/>
      </w:pPr>
    </w:p>
    <w:p w:rsidR="00B36DE6" w:rsidRDefault="00B36DE6" w:rsidP="00B36DE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36DE6" w:rsidRDefault="00B36DE6" w:rsidP="00B36DE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36DE6" w:rsidRDefault="00B36DE6" w:rsidP="00B36DE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Соболев Олег Александрович</w:t>
      </w:r>
    </w:p>
    <w:p w:rsidR="00B36DE6" w:rsidRDefault="00B36DE6" w:rsidP="00B36DE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36DE6" w:rsidRDefault="00B36DE6" w:rsidP="00B36DE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№СТП-2696/1</w:t>
      </w:r>
    </w:p>
    <w:p w:rsidR="00B36DE6" w:rsidRDefault="00B36DE6" w:rsidP="00B36DE6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36DE6" w:rsidRDefault="00B36DE6" w:rsidP="00B36DE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36DE6" w:rsidRDefault="00B36DE6" w:rsidP="00B36DE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36DE6" w:rsidRDefault="00B36DE6" w:rsidP="00B36DE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Пономарев  Евгений  Павлович</w:t>
      </w:r>
    </w:p>
    <w:p w:rsidR="00B36DE6" w:rsidRDefault="00B36DE6" w:rsidP="00B36DE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6DE6" w:rsidRDefault="00B36DE6" w:rsidP="00B36DE6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2018-04-30 15:00:00 (время московское)</w:t>
      </w:r>
    </w:p>
    <w:p w:rsidR="00B36DE6" w:rsidRDefault="00B36DE6" w:rsidP="00B36DE6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36DE6" w:rsidRDefault="00B36DE6" w:rsidP="00B36DE6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6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</w:p>
    <w:p w:rsidR="00B36DE6" w:rsidRDefault="00B36DE6" w:rsidP="00B36DE6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36DE6" w:rsidRDefault="00B36DE6" w:rsidP="00B36DE6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36DE6" w:rsidTr="00EB1399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36DE6" w:rsidRDefault="00B36DE6" w:rsidP="00EB139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36DE6" w:rsidRDefault="00B36DE6" w:rsidP="00EB139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36DE6" w:rsidTr="00EB1399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E6" w:rsidRDefault="00B36DE6" w:rsidP="00EB139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6DE6" w:rsidRDefault="00B36DE6" w:rsidP="00EB1399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комната, расположенная по адресу: 105264, г. Москва, ул. 5-я Парковая, д. 48, корп. 2, кв. 3, жилой площадью 15,5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условный номер 2-1277630, кадастровый номер 77:03:0005008:6418, принадлежащей Должнику на праве собственности согласно свидетельству о государственной регистрации права от 28.08.2001 года бланк серия 77АА 043109, о чем в ЕГРН сделана запись о регистрации №77-01/13-143/2001-1552.2-1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начальная цена 2118000.00</w:t>
            </w:r>
          </w:p>
        </w:tc>
      </w:tr>
    </w:tbl>
    <w:p w:rsidR="00B36DE6" w:rsidRDefault="00B36DE6" w:rsidP="00B36DE6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6DE6" w:rsidRDefault="00B36DE6" w:rsidP="00B36DE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36DE6" w:rsidRDefault="00B36DE6" w:rsidP="00B36DE6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36DE6" w:rsidRDefault="00B36DE6" w:rsidP="00B36DE6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36DE6" w:rsidRDefault="00B36DE6" w:rsidP="00B36DE6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36DE6" w:rsidRDefault="00B36DE6" w:rsidP="00B36DE6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6DE6" w:rsidRDefault="00B36DE6" w:rsidP="00B36DE6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Пономарев  Евгений  Павлович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p w:rsidR="00DF1448" w:rsidRDefault="00DF1448">
      <w:bookmarkStart w:id="0" w:name="_GoBack"/>
      <w:bookmarkEnd w:id="0"/>
    </w:p>
    <w:sectPr w:rsidR="00DF1448" w:rsidSect="005163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99D" w:rsidRDefault="00BB3EE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99D" w:rsidRDefault="00BB3EE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99D" w:rsidRDefault="00BB3EE5"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99D" w:rsidRDefault="00BB3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619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99D" w:rsidRDefault="00BB3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516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99D" w:rsidRDefault="00BB3E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721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DE6"/>
    <w:rsid w:val="00B36DE6"/>
    <w:rsid w:val="00BB3EE5"/>
    <w:rsid w:val="00DF1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36D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36DE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36D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36DE6"/>
    <w:rPr>
      <w:rFonts w:ascii="Calibri" w:eastAsia="Calibri" w:hAnsi="Calibri" w:cs="Times New Roman"/>
    </w:rPr>
  </w:style>
  <w:style w:type="character" w:styleId="a7">
    <w:name w:val="Hyperlink"/>
    <w:rsid w:val="00B36DE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D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36D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36DE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B36D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36DE6"/>
    <w:rPr>
      <w:rFonts w:ascii="Calibri" w:eastAsia="Calibri" w:hAnsi="Calibri" w:cs="Times New Roman"/>
    </w:rPr>
  </w:style>
  <w:style w:type="character" w:styleId="a7">
    <w:name w:val="Hyperlink"/>
    <w:rsid w:val="00B36D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ibtoptrade.ru/" TargetMode="External"/><Relationship Id="rId11" Type="http://schemas.openxmlformats.org/officeDocument/2006/relationships/header" Target="header3.xml"/><Relationship Id="rId5" Type="http://schemas.openxmlformats.org/officeDocument/2006/relationships/image" Target="media/image1.pn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M3nND9AcqTgXHyftUVmZ2SNEcpDjk25wBSFFRk0sFgw=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DpgWlX+FKwOEbQVMDeBeKSH70Lf4XsGQ0W0ahv8IMp0=</DigestValue>
    </Reference>
  </SignedInfo>
  <SignatureValue>vvitku2CXYeDUHbc4WZFVAHDHTinSY331KvJDihvwAnDPjPo3EaYXikTrS6eVb4a
eCl/2z7t5MNpzv9XfdBVLQ==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D7WP0k0vCkZp9/XvFHKsqxhfj/U=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lxOiw8UJGDMbVPPwvqYedBjogkQ=</DigestValue>
      </Reference>
      <Reference URI="/word/fontTable.xml?ContentType=application/vnd.openxmlformats-officedocument.wordprocessingml.fontTable+xml">
        <DigestMethod Algorithm="http://www.w3.org/2000/09/xmldsig#sha1"/>
        <DigestValue>xE/U0Jyuebyd0GDzzNF/2EJyHi8=</DigestValue>
      </Reference>
      <Reference URI="/word/footer1.xml?ContentType=application/vnd.openxmlformats-officedocument.wordprocessingml.footer+xml">
        <DigestMethod Algorithm="http://www.w3.org/2000/09/xmldsig#sha1"/>
        <DigestValue>33NQXjWFu8A6LRPFyEa68LnMgCY=</DigestValue>
      </Reference>
      <Reference URI="/word/footer2.xml?ContentType=application/vnd.openxmlformats-officedocument.wordprocessingml.footer+xml">
        <DigestMethod Algorithm="http://www.w3.org/2000/09/xmldsig#sha1"/>
        <DigestValue>33NQXjWFu8A6LRPFyEa68LnMgCY=</DigestValue>
      </Reference>
      <Reference URI="/word/footer3.xml?ContentType=application/vnd.openxmlformats-officedocument.wordprocessingml.footer+xml">
        <DigestMethod Algorithm="http://www.w3.org/2000/09/xmldsig#sha1"/>
        <DigestValue>33NQXjWFu8A6LRPFyEa68LnMgCY=</DigestValue>
      </Reference>
      <Reference URI="/word/header1.xml?ContentType=application/vnd.openxmlformats-officedocument.wordprocessingml.header+xml">
        <DigestMethod Algorithm="http://www.w3.org/2000/09/xmldsig#sha1"/>
        <DigestValue>3XkXgHKWvDduihqh4gJIohaRN+U=</DigestValue>
      </Reference>
      <Reference URI="/word/header2.xml?ContentType=application/vnd.openxmlformats-officedocument.wordprocessingml.header+xml">
        <DigestMethod Algorithm="http://www.w3.org/2000/09/xmldsig#sha1"/>
        <DigestValue>gEAy1cpiwwSTZrc+Odjjpwyth8I=</DigestValue>
      </Reference>
      <Reference URI="/word/header3.xml?ContentType=application/vnd.openxmlformats-officedocument.wordprocessingml.header+xml">
        <DigestMethod Algorithm="http://www.w3.org/2000/09/xmldsig#sha1"/>
        <DigestValue>43j2vl8vwDyRDMHJN2iduOfnUEE=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Lu+yJ12BuotEWJTMiYJhdAicdAo=</DigestValue>
      </Reference>
      <Reference URI="/word/styles.xml?ContentType=application/vnd.openxmlformats-officedocument.wordprocessingml.styles+xml">
        <DigestMethod Algorithm="http://www.w3.org/2000/09/xmldsig#sha1"/>
        <DigestValue>FZ68IXuakfuTptoPempad1CU9xU=</DigestValue>
      </Reference>
      <Reference URI="/word/stylesWithEffects.xml?ContentType=application/vnd.ms-word.stylesWithEffects+xml">
        <DigestMethod Algorithm="http://www.w3.org/2000/09/xmldsig#sha1"/>
        <DigestValue>QnoAaGF6SBHM50sNZt4MJOTi2D8=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2018-05-02T13:21:12Z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2018-05-02T13:21:12Z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2</cp:revision>
  <dcterms:created xsi:type="dcterms:W3CDTF">2018-05-02T13:21:00Z</dcterms:created>
  <dcterms:modified xsi:type="dcterms:W3CDTF">2018-05-02T13:21:00Z</dcterms:modified>
</cp:coreProperties>
</file>