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1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1B1D" w:rsidRDefault="00451B1D" w:rsidP="00ED7965">
      <w:pPr>
        <w:ind w:left="142"/>
        <w:rPr>
          <w:rFonts w:ascii="Times New Roman" w:hAnsi="Times New Roman"/>
        </w:rPr>
      </w:pPr>
    </w:p>
    <w:p w:rsidR="00451B1D" w:rsidRDefault="00451B1D" w:rsidP="00ED7965">
      <w:pPr>
        <w:ind w:left="142"/>
        <w:rPr>
          <w:rFonts w:ascii="Times New Roman" w:hAnsi="Times New Roman"/>
        </w:rPr>
      </w:pPr>
    </w:p>
    <w:p w:rsidR="00451B1D" w:rsidRDefault="00451B1D" w:rsidP="00ED7965">
      <w:pPr>
        <w:ind w:left="142"/>
        <w:rPr>
          <w:rFonts w:ascii="Times New Roman" w:hAnsi="Times New Roman"/>
        </w:rPr>
      </w:pPr>
    </w:p>
    <w:p w:rsidR="00451B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1B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1B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451B1D" w:rsidRDefault="00451B1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1B1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СТП-3074/9</w:t>
      </w:r>
      <w:bookmarkEnd w:id="0"/>
    </w:p>
    <w:p w:rsidR="00451B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51B1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51B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451B1D" w:rsidRDefault="00451B1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1B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451B1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мск)</w:t>
      </w:r>
    </w:p>
    <w:p w:rsidR="00451B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1B1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1B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51B1D" w:rsidRDefault="00451B1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51B1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1B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1B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1B1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1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B1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 УАЗ -22069,2004 года выпуска, рег.знак Н044АУ 73, VIN: XTT2206904085692, начальная цена 135000.00</w:t>
            </w:r>
          </w:p>
        </w:tc>
      </w:tr>
    </w:tbl>
    <w:p w:rsidR="00451B1D" w:rsidRDefault="00451B1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1B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451B1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B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51B1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Pr="00D94A3B" w:rsidRDefault="00D94A3B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A3B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D94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51B1D" w:rsidRDefault="00451B1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51B1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51B1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51B1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Студнев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169912, Республика Коми, г. Воркута, ул. Гагарина, д. 7, кв. 35</w:t>
            </w:r>
          </w:p>
          <w:p w:rsidR="00451B1D" w:rsidRDefault="00451B1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2018-11-07 15:55:43</w:t>
            </w:r>
          </w:p>
          <w:p w:rsidR="00451B1D" w:rsidRDefault="00451B1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51B1D" w:rsidRDefault="00451B1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B1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51B1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51B1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Студнев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169912, Республика Коми, г. Воркута, ул. Гагарина, д. 7,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2018-11-07 15:55:43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B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451B1D" w:rsidRDefault="00451B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51B1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№9 посредством публичного предложения, прием заявок прекращается.</w:t>
      </w:r>
    </w:p>
    <w:p w:rsidR="00451B1D" w:rsidRDefault="00451B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51B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FAC" w:rsidRDefault="00C51FAC" w:rsidP="00ED7965">
      <w:pPr>
        <w:spacing w:after="0" w:line="240" w:lineRule="auto"/>
      </w:pPr>
      <w:r>
        <w:separator/>
      </w:r>
    </w:p>
  </w:endnote>
  <w:endnote w:type="continuationSeparator" w:id="1">
    <w:p w:rsidR="00C51FAC" w:rsidRDefault="00C51F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451B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451B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451B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FAC" w:rsidRDefault="00C51FAC" w:rsidP="00ED7965">
      <w:pPr>
        <w:spacing w:after="0" w:line="240" w:lineRule="auto"/>
      </w:pPr>
      <w:r>
        <w:separator/>
      </w:r>
    </w:p>
  </w:footnote>
  <w:footnote w:type="continuationSeparator" w:id="1">
    <w:p w:rsidR="00C51FAC" w:rsidRDefault="00C51F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147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147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B1D" w:rsidRDefault="00147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7CD1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1B1D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776D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1FAC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94A3B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2070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GtTypGt6/3e4NMb5NjaIsKvMpHH4DXXS6eiTAIvBFjA=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jPB8Sp7humh264PPPW8Bl0hPdUXjaU99pFFZp5P0wV2yW1j+F2ZCz21WQhJiZ94cBDEjXR25
    1DzottXz8VyCvw==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ukKQrcVMTmOriJp8pRPC2VtcMaY=</DigestValue>
      </Reference>
      <Reference URI="/word/endnotes.xml?ContentType=application/vnd.openxmlformats-officedocument.wordprocessingml.endnotes+xml">
        <DigestMethod Algorithm="http://www.w3.org/2000/09/xmldsig#sha1"/>
        <DigestValue>ym9bMCy1aHjDaVTk0g35k5K3lYI=</DigestValue>
      </Reference>
      <Reference URI="/word/fontTable.xml?ContentType=application/vnd.openxmlformats-officedocument.wordprocessingml.fontTable+xml">
        <DigestMethod Algorithm="http://www.w3.org/2000/09/xmldsig#sha1"/>
        <DigestValue>/9BpnFUregMFJ+AA+m2qtAoIS14=</DigestValue>
      </Reference>
      <Reference URI="/word/footer1.xml?ContentType=application/vnd.openxmlformats-officedocument.wordprocessingml.footer+xml">
        <DigestMethod Algorithm="http://www.w3.org/2000/09/xmldsig#sha1"/>
        <DigestValue>LErUylughUT+3QGaIOGfuzIoLwA=</DigestValue>
      </Reference>
      <Reference URI="/word/footer2.xml?ContentType=application/vnd.openxmlformats-officedocument.wordprocessingml.footer+xml">
        <DigestMethod Algorithm="http://www.w3.org/2000/09/xmldsig#sha1"/>
        <DigestValue>LErUylughUT+3QGaIOGfuzIoLwA=</DigestValue>
      </Reference>
      <Reference URI="/word/footer3.xml?ContentType=application/vnd.openxmlformats-officedocument.wordprocessingml.footer+xml">
        <DigestMethod Algorithm="http://www.w3.org/2000/09/xmldsig#sha1"/>
        <DigestValue>LErUylughUT+3QGaIOGfuzIoLwA=</DigestValue>
      </Reference>
      <Reference URI="/word/footnotes.xml?ContentType=application/vnd.openxmlformats-officedocument.wordprocessingml.footnotes+xml">
        <DigestMethod Algorithm="http://www.w3.org/2000/09/xmldsig#sha1"/>
        <DigestValue>otmhqOOnRr2MEmvALEYwm1sJm1w=</DigestValue>
      </Reference>
      <Reference URI="/word/header1.xml?ContentType=application/vnd.openxmlformats-officedocument.wordprocessingml.header+xml">
        <DigestMethod Algorithm="http://www.w3.org/2000/09/xmldsig#sha1"/>
        <DigestValue>ip8G699FCqAGULXjGQ01EQRIM6A=</DigestValue>
      </Reference>
      <Reference URI="/word/header2.xml?ContentType=application/vnd.openxmlformats-officedocument.wordprocessingml.header+xml">
        <DigestMethod Algorithm="http://www.w3.org/2000/09/xmldsig#sha1"/>
        <DigestValue>8ElEzndwidnhWpHlpDfdZ4qF2GQ=</DigestValue>
      </Reference>
      <Reference URI="/word/header3.xml?ContentType=application/vnd.openxmlformats-officedocument.wordprocessingml.header+xml">
        <DigestMethod Algorithm="http://www.w3.org/2000/09/xmldsig#sha1"/>
        <DigestValue>fkAoC7Shg07lACGV8FqfoPC8FtU=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TfTHdJpIx1QOId7XZ+DiNK2ppzg=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2018-11-09T18:10:00Z</dcterms:created>
  <dcterms:modified xsi:type="dcterms:W3CDTF">2018-11-09T18:10:00Z</dcterms:modified>
</cp:coreProperties>
</file>