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E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5E18" w:rsidRDefault="000D5E18" w:rsidP="00ED7965">
      <w:pPr>
        <w:ind w:left="142"/>
      </w:pPr>
    </w:p>
    <w:p w:rsidR="000D5E18" w:rsidRDefault="000D5E18" w:rsidP="00ED7965">
      <w:pPr>
        <w:ind w:left="142"/>
      </w:pPr>
    </w:p>
    <w:p w:rsidR="000D5E18" w:rsidRDefault="000D5E18" w:rsidP="00ED7965">
      <w:pPr>
        <w:ind w:left="142"/>
      </w:pPr>
    </w:p>
    <w:p w:rsidR="000D5E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5E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5E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D5E18" w:rsidRDefault="000D5E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5E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№СТП-2938/25</w:t>
      </w:r>
    </w:p>
    <w:p w:rsidR="000D5E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5E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5E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5E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D5E18" w:rsidRDefault="000D5E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5E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0D5E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5E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5E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5E18" w:rsidRDefault="000D5E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D5E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5E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5E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5E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E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3000 т), Регистрации права нет, начальная цена 37887.30</w:t>
            </w:r>
          </w:p>
        </w:tc>
      </w:tr>
    </w:tbl>
    <w:p w:rsidR="000D5E18" w:rsidRDefault="000D5E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5E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5E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5E18" w:rsidRDefault="000D5E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5E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5E18" w:rsidRDefault="000D5E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5E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5E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799" w:rsidRDefault="00A06799" w:rsidP="00ED7965">
      <w:pPr>
        <w:spacing w:after="0" w:line="240" w:lineRule="auto"/>
      </w:pPr>
      <w:r>
        <w:separator/>
      </w:r>
    </w:p>
  </w:endnote>
  <w:endnote w:type="continuationSeparator" w:id="1">
    <w:p w:rsidR="00A06799" w:rsidRDefault="00A067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799" w:rsidRDefault="00A06799" w:rsidP="00ED7965">
      <w:pPr>
        <w:spacing w:after="0" w:line="240" w:lineRule="auto"/>
      </w:pPr>
      <w:r>
        <w:separator/>
      </w:r>
    </w:p>
  </w:footnote>
  <w:footnote w:type="continuationSeparator" w:id="1">
    <w:p w:rsidR="00A06799" w:rsidRDefault="00A067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18" w:rsidRDefault="000D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D5E18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679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77B8F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OEsz5e7KZmThSAXAtIHYi32DxpWdpHrkxktlfkZtvbM=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5bRNm60q8u9AVy3wK0qZULTfXcpW61pF8ga1vudkSVUX3KZI4b+F6aPzETwMpFveez1uNoMW
    Qjdq71yWIdZX1Q==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qGgUfZi/VSpTvliS6ZdIehPkjiI=</DigestValue>
      </Reference>
      <Reference URI="/word/endnotes.xml?ContentType=application/vnd.openxmlformats-officedocument.wordprocessingml.endnotes+xml">
        <DigestMethod Algorithm="http://www.w3.org/2000/09/xmldsig#sha1"/>
        <DigestValue>dJFsnCfgGpq9K+4T2IOagv/ZktQ=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mvusmGihZPS/cgWz1R7u9QPIAeo=</DigestValue>
      </Reference>
      <Reference URI="/word/footer2.xml?ContentType=application/vnd.openxmlformats-officedocument.wordprocessingml.footer+xml">
        <DigestMethod Algorithm="http://www.w3.org/2000/09/xmldsig#sha1"/>
        <DigestValue>mvusmGihZPS/cgWz1R7u9QPIAeo=</DigestValue>
      </Reference>
      <Reference URI="/word/footer3.xml?ContentType=application/vnd.openxmlformats-officedocument.wordprocessingml.footer+xml">
        <DigestMethod Algorithm="http://www.w3.org/2000/09/xmldsig#sha1"/>
        <DigestValue>mvusmGihZPS/cgWz1R7u9QPIAeo=</DigestValue>
      </Reference>
      <Reference URI="/word/footnotes.xml?ContentType=application/vnd.openxmlformats-officedocument.wordprocessingml.footnotes+xml">
        <DigestMethod Algorithm="http://www.w3.org/2000/09/xmldsig#sha1"/>
        <DigestValue>2ctfqpfOUjO4FRa4Hff22jJNxRg=</DigestValue>
      </Reference>
      <Reference URI="/word/header1.xml?ContentType=application/vnd.openxmlformats-officedocument.wordprocessingml.header+xml">
        <DigestMethod Algorithm="http://www.w3.org/2000/09/xmldsig#sha1"/>
        <DigestValue>AvKGlSVkdZOZwticHsK5Hqndl9g=</DigestValue>
      </Reference>
      <Reference URI="/word/header2.xml?ContentType=application/vnd.openxmlformats-officedocument.wordprocessingml.header+xml">
        <DigestMethod Algorithm="http://www.w3.org/2000/09/xmldsig#sha1"/>
        <DigestValue>a8L+al8jSEHXBZ5vUTwf2pe1Tdg=</DigestValue>
      </Reference>
      <Reference URI="/word/header3.xml?ContentType=application/vnd.openxmlformats-officedocument.wordprocessingml.header+xml">
        <DigestMethod Algorithm="http://www.w3.org/2000/09/xmldsig#sha1"/>
        <DigestValue>KuleAnOxc4ZAY/7XIN5HZiRoMbo=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WEYunWgbFwvwrj4KQlMaepO1Np0=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2018-08-14T16:57:00Z</dcterms:created>
  <dcterms:modified xsi:type="dcterms:W3CDTF">2018-08-14T16:57:00Z</dcterms:modified>
</cp:coreProperties>
</file>