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297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0297" w:rsidRDefault="008A0297" w:rsidP="00ED7965">
      <w:pPr>
        <w:ind w:left="142"/>
      </w:pPr>
    </w:p>
    <w:p w:rsidR="008A0297" w:rsidRDefault="008A0297" w:rsidP="00ED7965">
      <w:pPr>
        <w:ind w:left="142"/>
      </w:pPr>
    </w:p>
    <w:p w:rsidR="008A0297" w:rsidRDefault="008A0297" w:rsidP="00ED7965">
      <w:pPr>
        <w:ind w:left="142"/>
      </w:pPr>
    </w:p>
    <w:p w:rsidR="008A029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A029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A0297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РеТорг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8A0297" w:rsidRDefault="008A0297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A029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№СТП-3401/2</w:t>
      </w:r>
    </w:p>
    <w:p w:rsidR="008A029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A029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A029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A0297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"ПРОИЗВОДСТВЕННОЕ ПРЕДПРИЯТИЕ 'РЕГИОНФИНАНССТРОЙ'</w:t>
      </w:r>
    </w:p>
    <w:p w:rsidR="008A0297" w:rsidRDefault="008A0297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029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2019-03-15 12:00:00 (время московское)</w:t>
      </w:r>
    </w:p>
    <w:p w:rsidR="008A029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A029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A0297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A0297" w:rsidRDefault="008A029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A0297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A029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A029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A0297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297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297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«Мистер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Форест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 Попков А.А. солидарно как поручитель), начальная цена 5039824.00</w:t>
            </w:r>
          </w:p>
        </w:tc>
      </w:tr>
    </w:tbl>
    <w:p w:rsidR="008A0297" w:rsidRDefault="008A029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0297" w:rsidRPr="007A10FF" w:rsidRDefault="001C2FDF" w:rsidP="007A10FF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8A0297" w:rsidTr="00E34ACD">
        <w:tc>
          <w:tcPr>
            <w:tcW w:w="6520" w:type="dxa"/>
          </w:tcPr>
          <w:p w:rsidR="008A0297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8A0297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8A0297" w:rsidTr="00E34ACD">
        <w:tc>
          <w:tcPr>
            <w:tcW w:w="6520" w:type="dxa"/>
          </w:tcPr>
          <w:p w:rsidR="008A0297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"ГРИНВЕЙ КЛУБ";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Иркутская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Казачинско-Ленский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Улькан, ул. Транспортная, д. 9</w:t>
            </w:r>
          </w:p>
        </w:tc>
        <w:tc>
          <w:tcPr>
            <w:tcW w:w="3119" w:type="dxa"/>
          </w:tcPr>
          <w:p w:rsidR="008A0297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2019-03-06 19:30:25</w:t>
            </w:r>
          </w:p>
        </w:tc>
      </w:tr>
    </w:tbl>
    <w:p w:rsidR="008A0297" w:rsidRDefault="008A0297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8A0297" w:rsidRDefault="008A0297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0297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A0297" w:rsidRDefault="008A0297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0297" w:rsidRPr="007A10FF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7A10FF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7A10FF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"ПРОИЗВОДСТВЕННОЕ ПРЕДПРИЯТИЕ 'РЕГИОНФИНАНССТРОЙ' </w:t>
      </w:r>
      <w:r w:rsidRPr="007A10FF">
        <w:rPr>
          <w:rFonts w:ascii="Times New Roman" w:hAnsi="Times New Roman"/>
          <w:sz w:val="24"/>
          <w:szCs w:val="24"/>
        </w:rPr>
        <w:t xml:space="preserve">Лот №2, </w:t>
      </w:r>
      <w:r w:rsidRPr="007A10F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A10F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8A0297" w:rsidRDefault="008A0297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8A029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5C8" w:rsidRDefault="00FA15C8" w:rsidP="00ED7965">
      <w:pPr>
        <w:spacing w:after="0" w:line="240" w:lineRule="auto"/>
      </w:pPr>
      <w:r>
        <w:separator/>
      </w:r>
    </w:p>
  </w:endnote>
  <w:endnote w:type="continuationSeparator" w:id="0">
    <w:p w:rsidR="00FA15C8" w:rsidRDefault="00FA15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297" w:rsidRDefault="008A029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297" w:rsidRDefault="008A029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297" w:rsidRDefault="008A029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5C8" w:rsidRDefault="00FA15C8" w:rsidP="00ED7965">
      <w:pPr>
        <w:spacing w:after="0" w:line="240" w:lineRule="auto"/>
      </w:pPr>
      <w:r>
        <w:separator/>
      </w:r>
    </w:p>
  </w:footnote>
  <w:footnote w:type="continuationSeparator" w:id="0">
    <w:p w:rsidR="00FA15C8" w:rsidRDefault="00FA15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297" w:rsidRDefault="008A02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297" w:rsidRDefault="008A02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297" w:rsidRDefault="008A02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A10FF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A0297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A15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VsOh1Pn86Drd1NjULzvgtoyFVAa5EV+3wWsgx+IFcxE=</DigestValue>
    </Reference>
    <Reference Type="http://www.w3.org/2000/09/xmldsig#Object" URI="#idOfficeObject">
      <DigestMethod Algorithm="urn:ietf:params:xml:ns:cpxmlsec:algorithms:gostr34112012-256"/>
      <DigestValue>Z9hA/IxNvIwirU5g61dPeYM2k4wLSNwJ3v7OQ9Kbirg=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c00OOmI0ynKhcNNkjgI+NeNWyxjEWymxYLvOWCYl/ws=</DigestValue>
    </Reference>
  </SignedInfo>
  <SignatureValue>nr12EUR0ZkBuSCK4EU1JrNRIWC1XwveShcG3nsUH9nycmHF9xAiw6+L2Doz4Jt2F
B+x9vXD49j+aWPODTpYVCQ==</SignatureValue>
  <KeyInfo>
    <X509Data>
      <X509Certificate>MIIMAjCCC6+gAwIBAgIQGyHhCtN8xIDpEcUjrwsKDTAKBggqhQMHAQEDAjCCAYcx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l9Ce0KAiMB4XDTE5MDEyOTEyNDQ1NVoXDTIwMDEyOTEyNTQ1NVowggHeMSYwJAYD
VQQJDB3Rg9C7LtCn0L7QvdCz0LDRgNGB0LrQsNGPLCAxODEpMCcGA1UECAwgOTEg
0KDQtdGB0L/Rg9Cx0LvQuNC60LAg0JrRgNGL0LwxIjAgBgNVBAcMGdCzLtCh0LjQ
vNGE0LXRgNC+0L/QvtC70YwxCzAJBgNVBAYTAlJVMSgwJgYDVQQqDB/QldC70LXQ
vdCwINCd0LjQutC+0LvQsNC10LLQvdCwMRUwEwYDVQQEDAzQoNGL0LrQvtCy0LAx
IDAeBgNVBAMMF9Ce0J7QniDCq9Cg0JXQotCe0KDQk8K7MRkwFwYDVQQMDBDQlNCY
0KDQldCa0KLQntCgMQowCAYDVQQLDAEwMSAwHgYDVQQKDBfQntCe0J4gwqvQoNCV
0KLQntCg0JPCuzE+MDwGCSqGSIb3DQEJAgwvSU5OPTkxMDIyNDI2NjEvS1BQPTkx
MDIwMTAwMS9PR1JOPTExODkxMDIwMDYwMTUxHjAcBgkqhkiG9w0BCQEWD3JlLXRv
cmdAbGlzdC5ydTEaMBgGCCqFAwOBAwEBEgwwMDkxMDIyNDI2NjExFjAUBgUqhQNk
AxILMTg4Nzk2MzE1NTQxGDAWBgUqhQNkARINMTE4OTEwMjAwNjAxNTBmMB8GCCqF
AwcBAQEBMBMGByqFAwICJAAGCCqFAwcBAQICA0MABEBp8+pgQdgfTzIB7Vh64XA0
YOtKnuGZ+KvY28MRnI2hdLLyPR8+ojwdxZxzmlEboMA+nf5/P7CBtGNndy7txtkH
o4IHkzCCB48wDgYDVR0PAQH/BAQDAgTwMIG2BgNVHSUEga4wgasGByqFAwICIhkG
ByqFAwICIhoGByqFAwICIgYGCCqFAwJAAQEBBggqhQMDgR0CDQYIKoUDAzoCAQsG
CCqFAwMIZAETBggqhQMDCGQBKgYFKoUDBg8GByqFAwYlAQEGBiqFAwYoAQYIKoUD
BikBAQEGCCqFAwYqBQUFBggqhQMGLAEBAQYIKoUDBi0BAQEGCCqFAwcCFQECBggr
BgEFBQcDAgYIKwYBBQUHAwQwHQYDVR0gBBYwFDAIBgYqhQNkcQEwCAYGKoUDZHEC
MCEGBSqFA2RvBBgMFtCa0YDQuNC/0YLQvtCf0YDQviBDU1AwggFgBgNVHSMEggFX
MIIBU4AUspR7+mB3lEeDkkt0vgnkxeS5asihggEspIIBKDCCASQxHjAcBgkqhkiG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BgNVBAMMI9Cc0LjQvdC60L7QvNGB0LLRj9C30Ywg0KDQvtGB0YHQuNC4ggsAgBql
swAAAAAAMTAdBgNVHQ4EFgQU5Ofd9Yt3Gwv9hm3UvrplDp1NFwgwKwYDVR0QBCQw
IoAPMjAxOTAxMjkxMjQ0NTRagQ8yMDIwMDEyOTEyNDQ1NFowggEzBgUqhQNkcASC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0YHQvtC+0YLQstC10YLRgdGC0LLQuNGPIOKEliDQodCkLzEyOC0yOTgzINC+0YIg
MTguMTEuMjAxNjCCAXoGA1UdHwSCAXEwggFtMF6gXKBahlhodHRwOi8vdGF4NC50
ZW5zb3IucnUvdGVuc29yY2EtMjAxOF9jcF9nb3N0MjAxMi9jZXJ0ZW5yb2xsL3Rl
bnNvcmNhLTIwMThfY3BfZ29zdDIwMTIuY3JsMDegNaAzhjFodHRwOi8vdGVuc29y
LnJ1L2NhL3RlbnNvcmNhLTIwMThfY3BfZ29zdDIwMTIuY3JsMESgQqBAhj5odHRw
Oi8vY3JsLnRlbnNvci5ydS90YXg0L2NhL2NybC90ZW5zb3JjYS0yMDE4X2NwX2dv
c3QyMDEyLmNybDBFoEOgQYY/aHR0cDovL2NybDIudGVuc29yLnJ1L3RheDQvY2Ev
Y3JsL3RlbnNvcmNhLTIwMThfY3BfZ29zdDIwMTIuY3JsMEWgQ6BBhj9odHRwOi8v
Y3JsMy50ZW5zb3IucnUvdGF4NC9jYS9jcmwvdGVuc29yY2EtMjAxOF9jcF9nb3N0
MjAxMi5jcmwwggIbBggrBgEFBQcBAQSCAg0wggIJMEkGCCsGAQUFBzABhj1odHRw
Oi8vdGF4NC50ZW5zb3IucnUvb2NzcC10ZW5zb3JjYS0yMDE4X2NwX2dvc3QyMDEy
L29jc3Auc3JmMGQGCCsGAQUFBzAChlhodHRwOi8vdGF4NC50ZW5zb3IucnUvdGVu
c29yY2EtMjAxOF9jcF9nb3N0MjAxMi9jZXJ0ZW5yb2xsL3RlbnNvcmNhLTIwMThf
Y3BfZ29zdDIwMTIuY3J0MD0GCCsGAQUFBzAChjFodHRwOi8vdGVuc29yLnJ1L2Nh
L3RlbnNvcmNhLTIwMThfY3BfZ29zdDIwMTIuY3J0MEYGCCsGAQUFBzAChjpodHRw
Oi8vY3JsLnRlbnNvci5ydS90YXg0L2NhL3RlbnNvcmNhLTIwMThfY3BfZ29zdDIw
MTIuY3J0MEcGCCsGAQUFBzAChjtodHRwOi8vY3JsMi50ZW5zb3IucnUvdGF4NC9j
YS90ZW5zb3JjYS0yMDE4X2NwX2dvc3QyMDEyLmNydDBHBggrBgEFBQcwAoY7aHR0
cDovL2NybDMudGVuc29yLnJ1L3RheDQvY2EvdGVuc29yY2EtMjAxOF9jcF9nb3N0
MjAxMi5jcnQwPQYIKwYBBQUHMAKGMWh0dHA6Ly90YXg0LnRlbnNvci5ydS90c3At
dGVuc29yX2dvc3QyMDEyL3RzcC5zcmYwCgYIKoUDBwEBAwIDQQC26vtFwyJjgxqb
1r1tfXwP6ilzxdZSR6+sThzWtSATOjwjTNXwbzdI6EfSMD4h+rCtDLK3dATa0tPi
UFrO/E8u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PT7yiV6MarkaIynC291keUUz6H4=</DigestValue>
      </Reference>
      <Reference URI="/word/endnotes.xml?ContentType=application/vnd.openxmlformats-officedocument.wordprocessingml.endnotes+xml">
        <DigestMethod Algorithm="http://www.w3.org/2000/09/xmldsig#sha1"/>
        <DigestValue>2KomjU0RAkrxidjkgDAt9e7+X7Y=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DKbF5h2CM/LSubcjGY8fsgILTuk=</DigestValue>
      </Reference>
      <Reference URI="/word/footer2.xml?ContentType=application/vnd.openxmlformats-officedocument.wordprocessingml.footer+xml">
        <DigestMethod Algorithm="http://www.w3.org/2000/09/xmldsig#sha1"/>
        <DigestValue>DKbF5h2CM/LSubcjGY8fsgILTuk=</DigestValue>
      </Reference>
      <Reference URI="/word/footer3.xml?ContentType=application/vnd.openxmlformats-officedocument.wordprocessingml.footer+xml">
        <DigestMethod Algorithm="http://www.w3.org/2000/09/xmldsig#sha1"/>
        <DigestValue>DKbF5h2CM/LSubcjGY8fsgILTuk=</DigestValue>
      </Reference>
      <Reference URI="/word/footnotes.xml?ContentType=application/vnd.openxmlformats-officedocument.wordprocessingml.footnotes+xml">
        <DigestMethod Algorithm="http://www.w3.org/2000/09/xmldsig#sha1"/>
        <DigestValue>6AKXcLSWeOA4sAvTfUdmKXuZWCc=</DigestValue>
      </Reference>
      <Reference URI="/word/header1.xml?ContentType=application/vnd.openxmlformats-officedocument.wordprocessingml.header+xml">
        <DigestMethod Algorithm="http://www.w3.org/2000/09/xmldsig#sha1"/>
        <DigestValue>NNbALkPE9OtJwB6Kodhi08sn/oE=</DigestValue>
      </Reference>
      <Reference URI="/word/header2.xml?ContentType=application/vnd.openxmlformats-officedocument.wordprocessingml.header+xml">
        <DigestMethod Algorithm="http://www.w3.org/2000/09/xmldsig#sha1"/>
        <DigestValue>fMR9wJcvQq4qoXU8gM2IRz7LOso=</DigestValue>
      </Reference>
      <Reference URI="/word/header3.xml?ContentType=application/vnd.openxmlformats-officedocument.wordprocessingml.header+xml">
        <DigestMethod Algorithm="http://www.w3.org/2000/09/xmldsig#sha1"/>
        <DigestValue>rcC/AJfFmhEWNPQlnFJ9lvya2P0=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BSQqc2QUo5UajkSH1oENqBQtnWs=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2019-03-15T10:26:31Z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2019-03-15T10:26:31Z</xd:SigningTime>
          <xd:SigningCertificate>
            <xd:Cert>
              <xd:CertDigest>
                <DigestMethod Algorithm="http://www.w3.org/2000/09/xmldsig#sha1"/>
                <DigestValue>PrI/e2jazwAklfHLf+4xRI3BtOA=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36065066082418996484377389719781837325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9B453-26A4-4D46-9526-36B89971E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2019-03-15T07:49:00Z</dcterms:modified>
</cp:coreProperties>
</file>