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76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22765" w:rsidRDefault="00822765" w:rsidP="00ED7965">
      <w:pPr>
        <w:ind w:left="142"/>
        <w:rPr>
          <w:rFonts w:ascii="Times New Roman" w:hAnsi="Times New Roman"/>
        </w:rPr>
      </w:pPr>
    </w:p>
    <w:p w:rsidR="00822765" w:rsidRDefault="00822765" w:rsidP="00ED7965">
      <w:pPr>
        <w:ind w:left="142"/>
        <w:rPr>
          <w:rFonts w:ascii="Times New Roman" w:hAnsi="Times New Roman"/>
        </w:rPr>
      </w:pPr>
    </w:p>
    <w:p w:rsidR="00822765" w:rsidRDefault="00822765" w:rsidP="00ED7965">
      <w:pPr>
        <w:ind w:left="142"/>
        <w:rPr>
          <w:rFonts w:ascii="Times New Roman" w:hAnsi="Times New Roman"/>
        </w:rPr>
      </w:pPr>
    </w:p>
    <w:p w:rsidR="00822765" w:rsidRDefault="0082276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2276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2276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2276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№СТП-3944/11</w:t>
      </w:r>
    </w:p>
    <w:p w:rsidR="00822765" w:rsidRDefault="0082276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2276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11.10.2019</w:t>
      </w:r>
    </w:p>
    <w:p w:rsidR="00822765" w:rsidRDefault="0082276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2276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D255A1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Набережночелнинская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Сберегательная Компания Наследие»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№СТП-3944/11,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04.09.2019,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22765" w:rsidRDefault="0082276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2276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2019-09-09 10:00:00 (время московское) до 2019-10-11 15:00:00 (время московское) по лоту:</w:t>
      </w:r>
    </w:p>
    <w:p w:rsidR="00822765" w:rsidRDefault="0082276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2276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2276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2276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22765" w:rsidTr="00BA0078">
        <w:tc>
          <w:tcPr>
            <w:tcW w:w="2996" w:type="dxa"/>
            <w:vAlign w:val="center"/>
          </w:tcPr>
          <w:p w:rsidR="0082276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6663" w:type="dxa"/>
            <w:vAlign w:val="center"/>
          </w:tcPr>
          <w:p w:rsidR="0082276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Дебиторская задолженность Хасанова Рената </w:t>
            </w:r>
            <w:proofErr w:type="spellStart"/>
            <w:r>
              <w:rPr>
                <w:rFonts w:ascii="Times New Roman" w:hAnsi="Times New Roman"/>
              </w:rPr>
              <w:t>Мунировича</w:t>
            </w:r>
            <w:proofErr w:type="spellEnd"/>
          </w:p>
        </w:tc>
      </w:tr>
    </w:tbl>
    <w:p w:rsidR="00822765" w:rsidRDefault="0082276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2276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№СТП-3944/11 по лоту №11 не поступили.</w:t>
      </w:r>
    </w:p>
    <w:p w:rsidR="002A7944" w:rsidRDefault="002A794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255A1" w:rsidRDefault="00D255A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22765" w:rsidRDefault="0082276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2276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2A7944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822765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7FC9" w:rsidRDefault="00597FC9" w:rsidP="00ED7965">
      <w:pPr>
        <w:spacing w:after="0" w:line="240" w:lineRule="auto"/>
      </w:pPr>
      <w:r>
        <w:separator/>
      </w:r>
    </w:p>
  </w:endnote>
  <w:endnote w:type="continuationSeparator" w:id="0">
    <w:p w:rsidR="00597FC9" w:rsidRDefault="00597FC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2765" w:rsidRDefault="0082276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2765" w:rsidRDefault="0082276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2765" w:rsidRDefault="0082276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7FC9" w:rsidRDefault="00597FC9" w:rsidP="00ED7965">
      <w:pPr>
        <w:spacing w:after="0" w:line="240" w:lineRule="auto"/>
      </w:pPr>
      <w:r>
        <w:separator/>
      </w:r>
    </w:p>
  </w:footnote>
  <w:footnote w:type="continuationSeparator" w:id="0">
    <w:p w:rsidR="00597FC9" w:rsidRDefault="00597FC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2765" w:rsidRDefault="00D255A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2765" w:rsidRDefault="00D255A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2765" w:rsidRDefault="00D255A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A7944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97FC9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22765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255A1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yw0ex8MO2U47ZXWw7XpNgtn2u7LMsSZikjmJ/dlynk4=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zxPpLM0iAic1itYMUJID33HfTxq7za+SMiz/D9qWbso=</DigestValue>
    </Reference>
  </SignedInfo>
  <SignatureValue>EaDFL5F6NeGndq+vzYkRCvXyJwyu4clu1mbNuOQvdXo0CSjXBY69ffLO4umztiwL
6AcDNWTDg1Ev1w0H2IfpgQ==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bmmKGi2L8HWiY5Yi+ciRCOszxwg=</DigestValue>
      </Reference>
      <Reference URI="/word/endnotes.xml?ContentType=application/vnd.openxmlformats-officedocument.wordprocessingml.endnotes+xml">
        <DigestMethod Algorithm="http://www.w3.org/2000/09/xmldsig#sha1"/>
        <DigestValue>ap35dDiEo+dd7hpiMBkwJOgZPnk=</DigestValue>
      </Reference>
      <Reference URI="/word/fontTable.xml?ContentType=application/vnd.openxmlformats-officedocument.wordprocessingml.fontTable+xml">
        <DigestMethod Algorithm="http://www.w3.org/2000/09/xmldsig#sha1"/>
        <DigestValue>QHkAECzC2KUf3OD6buxFhtBGJ3o=</DigestValue>
      </Reference>
      <Reference URI="/word/footer1.xml?ContentType=application/vnd.openxmlformats-officedocument.wordprocessingml.footer+xml">
        <DigestMethod Algorithm="http://www.w3.org/2000/09/xmldsig#sha1"/>
        <DigestValue>cj//ZG+m9auc/2PzLvpvLmgVma0=</DigestValue>
      </Reference>
      <Reference URI="/word/footer2.xml?ContentType=application/vnd.openxmlformats-officedocument.wordprocessingml.footer+xml">
        <DigestMethod Algorithm="http://www.w3.org/2000/09/xmldsig#sha1"/>
        <DigestValue>cj//ZG+m9auc/2PzLvpvLmgVma0=</DigestValue>
      </Reference>
      <Reference URI="/word/footer3.xml?ContentType=application/vnd.openxmlformats-officedocument.wordprocessingml.footer+xml">
        <DigestMethod Algorithm="http://www.w3.org/2000/09/xmldsig#sha1"/>
        <DigestValue>cj//ZG+m9auc/2PzLvpvLmgVma0=</DigestValue>
      </Reference>
      <Reference URI="/word/footnotes.xml?ContentType=application/vnd.openxmlformats-officedocument.wordprocessingml.footnotes+xml">
        <DigestMethod Algorithm="http://www.w3.org/2000/09/xmldsig#sha1"/>
        <DigestValue>GL0LzLoOIG4GRcQzi/OKskyscBA=</DigestValue>
      </Reference>
      <Reference URI="/word/header1.xml?ContentType=application/vnd.openxmlformats-officedocument.wordprocessingml.header+xml">
        <DigestMethod Algorithm="http://www.w3.org/2000/09/xmldsig#sha1"/>
        <DigestValue>syLbbVxkOdpdU7EygtVpCI9bl4Y=</DigestValue>
      </Reference>
      <Reference URI="/word/header2.xml?ContentType=application/vnd.openxmlformats-officedocument.wordprocessingml.header+xml">
        <DigestMethod Algorithm="http://www.w3.org/2000/09/xmldsig#sha1"/>
        <DigestValue>sf188qhIuvjm08V1vxsQ8gSZjfo=</DigestValue>
      </Reference>
      <Reference URI="/word/header3.xml?ContentType=application/vnd.openxmlformats-officedocument.wordprocessingml.header+xml">
        <DigestMethod Algorithm="http://www.w3.org/2000/09/xmldsig#sha1"/>
        <DigestValue>SkIk9ltLa5WldvptB18cpoZcJkU=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8wBMGdbYEouDIv05/hqeot86smk=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2019-10-11T13:32:59Z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2019-10-11T13:32:59Z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803F8C-EF62-445D-9855-733F330169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2019-10-11T13:32:00Z</dcterms:modified>
</cp:coreProperties>
</file>