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635F6F">
        <w:rPr>
          <w:rFonts w:ascii="Times New Roman" w:hAnsi="Times New Roman"/>
          <w:sz w:val="20"/>
        </w:rPr>
        <w:t xml:space="preserve">          «____» __________ 20__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ED0622" w:rsidP="00877601">
      <w:pPr>
        <w:ind w:firstLine="708"/>
        <w:jc w:val="both"/>
      </w:pPr>
      <w:r>
        <w:t>Финансовый управляющий гражданина</w:t>
      </w:r>
      <w:r w:rsidRPr="00ED0622">
        <w:t xml:space="preserve"> </w:t>
      </w:r>
      <w:proofErr w:type="spellStart"/>
      <w:r w:rsidR="00F06639">
        <w:t>Московчука</w:t>
      </w:r>
      <w:proofErr w:type="spellEnd"/>
      <w:r w:rsidR="00F06639">
        <w:t xml:space="preserve"> Л.Е.</w:t>
      </w:r>
      <w:r w:rsidR="00635F6F">
        <w:t xml:space="preserve"> </w:t>
      </w:r>
      <w:r w:rsidR="00CB4CC4" w:rsidRPr="00CB4CC4">
        <w:t>Иванов Евгений Сергеевич</w:t>
      </w:r>
      <w:r w:rsidR="00CB4CC4" w:rsidRPr="00235CE3">
        <w:t xml:space="preserve"> (</w:t>
      </w:r>
      <w:r w:rsidR="00CB4CC4">
        <w:t xml:space="preserve">член НПС СОПАУ «Альянс Управляющих, </w:t>
      </w:r>
      <w:r w:rsidR="00CB4CC4" w:rsidRPr="00CB4CC4">
        <w:t>ИНН 543552401214, регистрационный номер в сводном государственном реестре арбитражных управляющих – 15962</w:t>
      </w:r>
      <w:r w:rsidR="00CB4CC4" w:rsidRPr="00235CE3">
        <w:t>)</w:t>
      </w:r>
      <w:r w:rsidR="00877601" w:rsidRPr="00B72ADE">
        <w:t xml:space="preserve">, действующий на основании </w:t>
      </w:r>
      <w:r w:rsidR="00CB4CC4" w:rsidRPr="00715350">
        <w:rPr>
          <w:color w:val="000000"/>
        </w:rPr>
        <w:t>Решения Арбитражного суда Новосибирской области от</w:t>
      </w:r>
      <w:proofErr w:type="gramStart"/>
      <w:r>
        <w:rPr>
          <w:color w:val="000000"/>
        </w:rPr>
        <w:t xml:space="preserve"> </w:t>
      </w:r>
      <w:r w:rsidR="00CB4CC4" w:rsidRPr="00715350">
        <w:rPr>
          <w:color w:val="000000"/>
        </w:rPr>
        <w:t xml:space="preserve"> </w:t>
      </w:r>
      <w:r w:rsidR="00CB4CC4">
        <w:rPr>
          <w:color w:val="000000"/>
        </w:rPr>
        <w:t>,</w:t>
      </w:r>
      <w:proofErr w:type="gramEnd"/>
      <w:r w:rsidR="00CB4CC4" w:rsidRPr="00715350">
        <w:rPr>
          <w:color w:val="000000"/>
        </w:rPr>
        <w:t xml:space="preserve"> </w:t>
      </w:r>
      <w:r w:rsidR="00877601" w:rsidRPr="00B72ADE">
        <w:t>являющийся Организатором торгов по продаже имущества , назначенных на</w:t>
      </w:r>
      <w:r w:rsidR="00460854">
        <w:t xml:space="preserve"> </w:t>
      </w:r>
      <w:r w:rsidR="00CB4CC4">
        <w:t>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B72ADE" w:rsidRDefault="00184B79" w:rsidP="00AF0285">
      <w:pPr>
        <w:ind w:firstLine="708"/>
        <w:jc w:val="both"/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 xml:space="preserve">имущества </w:t>
      </w:r>
      <w:r w:rsidRPr="00B72ADE">
        <w:t xml:space="preserve"> Претендент</w:t>
      </w:r>
      <w:r w:rsidRPr="00B72ADE">
        <w:rPr>
          <w:b/>
        </w:rPr>
        <w:t xml:space="preserve"> </w:t>
      </w:r>
      <w:r w:rsidRPr="00B72ADE">
        <w:t xml:space="preserve">перечисляет на расчетный счет </w:t>
      </w:r>
      <w:r w:rsidR="00877601" w:rsidRPr="00B72ADE">
        <w:t xml:space="preserve">Организатора торгов </w:t>
      </w:r>
      <w:r w:rsidR="00ED0622">
        <w:t>задаток,</w:t>
      </w:r>
      <w:r w:rsidRPr="00B72ADE">
        <w:rPr>
          <w:color w:val="000000"/>
        </w:rPr>
        <w:t xml:space="preserve"> Задаток служит обеспечением исполнения обязатель</w:t>
      </w:r>
      <w:proofErr w:type="gramStart"/>
      <w:r w:rsidRPr="00B72ADE">
        <w:rPr>
          <w:color w:val="000000"/>
        </w:rPr>
        <w:t>ств Пр</w:t>
      </w:r>
      <w:proofErr w:type="gramEnd"/>
      <w:r w:rsidRPr="00B72ADE">
        <w:rPr>
          <w:color w:val="00000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3. Задаток подлежит перечислению Претендентом на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proofErr w:type="gramStart"/>
      <w:r w:rsidR="00CB4CC4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казанный в пункте 1 настоящего Соглашения и перечисляется непосредственно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4.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</w:t>
      </w:r>
      <w:r w:rsidR="00AF0285" w:rsidRPr="00B72ADE">
        <w:rPr>
          <w:rFonts w:ascii="Times New Roman" w:hAnsi="Times New Roman"/>
          <w:color w:val="000000"/>
          <w:sz w:val="20"/>
          <w:szCs w:val="20"/>
        </w:rPr>
        <w:t xml:space="preserve">Организатора торгов </w:t>
      </w:r>
      <w:r w:rsidRPr="00B72ADE">
        <w:rPr>
          <w:rFonts w:ascii="Times New Roman" w:hAnsi="Times New Roman"/>
          <w:color w:val="000000"/>
          <w:sz w:val="20"/>
          <w:szCs w:val="20"/>
        </w:rPr>
        <w:t>не позднее даты, указанной в информационном сообщении о проведе</w:t>
      </w:r>
      <w:r w:rsidR="00ED0622">
        <w:rPr>
          <w:rFonts w:ascii="Times New Roman" w:hAnsi="Times New Roman"/>
          <w:color w:val="000000"/>
          <w:sz w:val="20"/>
          <w:szCs w:val="20"/>
        </w:rPr>
        <w:t>нии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В случае, когда сумма Задатка от Претендента не зачислена на расчетный счет 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5.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6.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7.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8.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9.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10. В случае признания торгов </w:t>
      </w:r>
      <w:proofErr w:type="gramStart"/>
      <w:r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11.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 xml:space="preserve">12.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13.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14.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15.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16.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proofErr w:type="spellStart"/>
            <w:r w:rsidRPr="00B72ADE">
              <w:rPr>
                <w:b/>
                <w:u w:val="single"/>
              </w:rPr>
              <w:t>Задаткодержатель</w:t>
            </w:r>
            <w:proofErr w:type="spellEnd"/>
            <w:r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B72ADE" w:rsidRDefault="00BC42C4" w:rsidP="00ED0622">
            <w:pPr>
              <w:autoSpaceDE w:val="0"/>
              <w:autoSpaceDN w:val="0"/>
              <w:adjustRightInd w:val="0"/>
              <w:jc w:val="both"/>
            </w:pPr>
            <w:r w:rsidRPr="00B72ADE">
              <w:t xml:space="preserve">Финансовый управляющий </w:t>
            </w:r>
            <w:r w:rsidR="00ED0622">
              <w:t>гражданина</w:t>
            </w:r>
            <w:r w:rsidR="00ED0622" w:rsidRPr="00ED0622">
              <w:t xml:space="preserve"> </w:t>
            </w:r>
            <w:proofErr w:type="spellStart"/>
            <w:r w:rsidR="00F06639">
              <w:t>Московчука</w:t>
            </w:r>
            <w:proofErr w:type="spellEnd"/>
            <w:r w:rsidR="00F06639">
              <w:t xml:space="preserve"> Л.Е.</w:t>
            </w:r>
            <w:bookmarkStart w:id="0" w:name="_GoBack"/>
            <w:bookmarkEnd w:id="0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184B79" w:rsidP="00184B79">
      <w:pPr>
        <w:jc w:val="both"/>
      </w:pPr>
      <w:proofErr w:type="spellStart"/>
      <w:r w:rsidRPr="00B72ADE">
        <w:rPr>
          <w:b/>
        </w:rPr>
        <w:lastRenderedPageBreak/>
        <w:t>Задаткодержатель</w:t>
      </w:r>
      <w:proofErr w:type="spellEnd"/>
      <w:r w:rsidRPr="00B72ADE">
        <w:t xml:space="preserve"> __________________________</w:t>
      </w:r>
      <w:r w:rsidRPr="00B72ADE">
        <w:tab/>
      </w:r>
      <w:r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184B79"/>
    <w:rsid w:val="00235A80"/>
    <w:rsid w:val="002A6361"/>
    <w:rsid w:val="003547B8"/>
    <w:rsid w:val="00460854"/>
    <w:rsid w:val="00635F6F"/>
    <w:rsid w:val="007679E5"/>
    <w:rsid w:val="00877601"/>
    <w:rsid w:val="008D4DF0"/>
    <w:rsid w:val="00A52584"/>
    <w:rsid w:val="00A70D2F"/>
    <w:rsid w:val="00AF0285"/>
    <w:rsid w:val="00B72ADE"/>
    <w:rsid w:val="00BC42C4"/>
    <w:rsid w:val="00C9173F"/>
    <w:rsid w:val="00CB4CC4"/>
    <w:rsid w:val="00D42211"/>
    <w:rsid w:val="00ED0622"/>
    <w:rsid w:val="00F06639"/>
    <w:rsid w:val="00F54A18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ovM6gMM+JTgnFOQ+275iQDZeDumAX8U5AG8ecI6lZH0=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Cq6PjyH0FEa9920JYKZYU3jJhH7sisfPtFRYITi1qZk=</DigestValue>
    </Reference>
  </SignedInfo>
  <SignatureValue>ujVNS9tDGlvfJLQdhnC2dYaAVefm8TosLBG6zy602ukkxD+Sg2+4uKnWgvupnULH
PVwwhBXyOXed5iYPDYEOGA==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nW1Ek7lASlBwo6S0hS9Ag++xob8=</DigestValue>
      </Reference>
      <Reference URI="/word/settings.xml?ContentType=application/vnd.openxmlformats-officedocument.wordprocessingml.settings+xml">
        <DigestMethod Algorithm="http://www.w3.org/2000/09/xmldsig#sha1"/>
        <DigestValue>ukOje9cnFtuKxI5GnoU++3bisH0=</DigestValue>
      </Reference>
      <Reference URI="/word/document.xml?ContentType=application/vnd.openxmlformats-officedocument.wordprocessingml.document.main+xml">
        <DigestMethod Algorithm="http://www.w3.org/2000/09/xmldsig#sha1"/>
        <DigestValue>SX57zCdJGk7NLurRqRfl09hGBsY=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2019-07-30T14:12:54Z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2019-07-30T14:12:54Z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2</cp:revision>
  <dcterms:created xsi:type="dcterms:W3CDTF">2019-07-29T05:12:00Z</dcterms:created>
  <dcterms:modified xsi:type="dcterms:W3CDTF">2019-07-29T05:12:00Z</dcterms:modified>
</cp:coreProperties>
</file>