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0A5" w:rsidRDefault="00AB20A5" w:rsidP="00ED7965">
      <w:pPr>
        <w:ind w:left="142"/>
        <w:rPr>
          <w:rFonts w:ascii="Times New Roman" w:hAnsi="Times New Roman"/>
        </w:rPr>
      </w:pPr>
    </w:p>
    <w:p w:rsidR="00AB20A5" w:rsidRDefault="00AB20A5" w:rsidP="00ED7965">
      <w:pPr>
        <w:ind w:left="142"/>
        <w:rPr>
          <w:rFonts w:ascii="Times New Roman" w:hAnsi="Times New Roman"/>
        </w:rPr>
      </w:pPr>
    </w:p>
    <w:p w:rsidR="00AB20A5" w:rsidRDefault="00AB20A5" w:rsidP="00ED7965">
      <w:pPr>
        <w:ind w:left="142"/>
        <w:rPr>
          <w:rFonts w:ascii="Times New Roman" w:hAnsi="Times New Roman"/>
        </w:rPr>
      </w:pPr>
    </w:p>
    <w:p w:rsidR="00AB20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20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20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AB20A5" w:rsidRDefault="00AB20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20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№СТП-3803/1</w:t>
      </w:r>
    </w:p>
    <w:p w:rsidR="00AB20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B20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B20A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Михайлов Николай Филиппович</w:t>
      </w:r>
    </w:p>
    <w:p w:rsidR="00AB20A5" w:rsidRDefault="00AB20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B20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10:00:00 (время московское)</w:t>
      </w:r>
    </w:p>
    <w:p w:rsidR="00AB20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09:59:00 (время московское)</w:t>
      </w:r>
    </w:p>
    <w:p w:rsidR="00AB20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20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20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B20A5" w:rsidRDefault="00AB20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20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20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20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B20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0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0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1/4 доли в общедолевой собственности на земельный участок общей площадью 5000 кв.м по адресу: Чувашия, Цивильский р-н, с/пос Конарское, д. Килейкасы, ул.Братьев Морозовых, участок находится примерно в 955 м по направлению на юг от ориентира жилой дом, расположенного за пределами участка, адрес ориентира: Чувашская Республика, Цивильский район, с/пос. Конарское, д.Килейкасы, ул.Братьев Морозовых, д.1. кадастровый номер: 21:20:190504:10, начальная цена 55950.00</w:t>
            </w:r>
          </w:p>
        </w:tc>
      </w:tr>
    </w:tbl>
    <w:p w:rsidR="00AB20A5" w:rsidRDefault="00AB20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B20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B20A5" w:rsidRDefault="00AB20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B20A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B20A5" w:rsidRDefault="00AB20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AB20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20A5" w:rsidRDefault="00AB20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20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B20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B20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Михайлов Николай Филиппович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B20A5" w:rsidRDefault="00AB20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B20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9BC" w:rsidRDefault="00E819BC" w:rsidP="00ED7965">
      <w:pPr>
        <w:spacing w:after="0" w:line="240" w:lineRule="auto"/>
      </w:pPr>
      <w:r>
        <w:separator/>
      </w:r>
    </w:p>
  </w:endnote>
  <w:endnote w:type="continuationSeparator" w:id="1">
    <w:p w:rsidR="00E819BC" w:rsidRDefault="00E819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9BC" w:rsidRDefault="00E819BC" w:rsidP="00ED7965">
      <w:pPr>
        <w:spacing w:after="0" w:line="240" w:lineRule="auto"/>
      </w:pPr>
      <w:r>
        <w:separator/>
      </w:r>
    </w:p>
  </w:footnote>
  <w:footnote w:type="continuationSeparator" w:id="1">
    <w:p w:rsidR="00E819BC" w:rsidRDefault="00E819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A5" w:rsidRDefault="00AB20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20A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6749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19B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49aR3BAoh1TNzSH68aJ91raannCbGxuRV/xpp3ghMBQ=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XAhOlz9ZjNqMT60M4R8LE14/yW9M6vDT6WKnc5utDs+oc2oYlQ9SE680ZMYOPNjT
s5zI7jSpRQkeX5KRoU62tQ==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Tw81yJwuJ2e+dMuaIVpPF3EANUg=</DigestValue>
      </Reference>
      <Reference URI="/word/endnotes.xml?ContentType=application/vnd.openxmlformats-officedocument.wordprocessingml.endnotes+xml">
        <DigestMethod Algorithm="http://www.w3.org/2000/09/xmldsig#sha1"/>
        <DigestValue>ecFn8rYC4yqFF4yetVdUhT26yFs=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UHDK6WcISGdPJVnOQvtSZ6g0JUQ=</DigestValue>
      </Reference>
      <Reference URI="/word/footer2.xml?ContentType=application/vnd.openxmlformats-officedocument.wordprocessingml.footer+xml">
        <DigestMethod Algorithm="http://www.w3.org/2000/09/xmldsig#sha1"/>
        <DigestValue>UHDK6WcISGdPJVnOQvtSZ6g0JUQ=</DigestValue>
      </Reference>
      <Reference URI="/word/footer3.xml?ContentType=application/vnd.openxmlformats-officedocument.wordprocessingml.footer+xml">
        <DigestMethod Algorithm="http://www.w3.org/2000/09/xmldsig#sha1"/>
        <DigestValue>UHDK6WcISGdPJVnOQvtSZ6g0JUQ=</DigestValue>
      </Reference>
      <Reference URI="/word/footnotes.xml?ContentType=application/vnd.openxmlformats-officedocument.wordprocessingml.footnotes+xml">
        <DigestMethod Algorithm="http://www.w3.org/2000/09/xmldsig#sha1"/>
        <DigestValue>l2v3deiQTAwL992AnYVEKKdDCZI=</DigestValue>
      </Reference>
      <Reference URI="/word/header1.xml?ContentType=application/vnd.openxmlformats-officedocument.wordprocessingml.header+xml">
        <DigestMethod Algorithm="http://www.w3.org/2000/09/xmldsig#sha1"/>
        <DigestValue>97pUs6yjdyIgmj95BlfOWzgdE0k=</DigestValue>
      </Reference>
      <Reference URI="/word/header2.xml?ContentType=application/vnd.openxmlformats-officedocument.wordprocessingml.header+xml">
        <DigestMethod Algorithm="http://www.w3.org/2000/09/xmldsig#sha1"/>
        <DigestValue>E8TC+yeCCRGMkmbVeR7Slk4Ja7Y=</DigestValue>
      </Reference>
      <Reference URI="/word/header3.xml?ContentType=application/vnd.openxmlformats-officedocument.wordprocessingml.header+xml">
        <DigestMethod Algorithm="http://www.w3.org/2000/09/xmldsig#sha1"/>
        <DigestValue>6C4q5dB37p4MwsrAVBb4kD2XKXg=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97YyjuEEN1+WTNDceyO69pe6R24=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2019-08-26T07:33:44Z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2019-08-26T07:33:00Z</dcterms:created>
  <dcterms:modified xsi:type="dcterms:W3CDTF">2019-08-26T07:33:00Z</dcterms:modified>
</cp:coreProperties>
</file>