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60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6602" w:rsidRDefault="00146602" w:rsidP="00ED7965">
      <w:pPr>
        <w:ind w:left="142"/>
        <w:rPr>
          <w:rFonts w:ascii="Times New Roman" w:hAnsi="Times New Roman"/>
        </w:rPr>
      </w:pPr>
    </w:p>
    <w:p w:rsidR="00146602" w:rsidRDefault="00146602" w:rsidP="00ED7965">
      <w:pPr>
        <w:ind w:left="142"/>
        <w:rPr>
          <w:rFonts w:ascii="Times New Roman" w:hAnsi="Times New Roman"/>
        </w:rPr>
      </w:pPr>
    </w:p>
    <w:p w:rsidR="00146602" w:rsidRDefault="00146602" w:rsidP="00ED7965">
      <w:pPr>
        <w:ind w:left="142"/>
        <w:rPr>
          <w:rFonts w:ascii="Times New Roman" w:hAnsi="Times New Roman"/>
        </w:rPr>
      </w:pPr>
    </w:p>
    <w:p w:rsidR="00146602" w:rsidRDefault="0014660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466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466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4660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№СТП-2284/4</w:t>
      </w:r>
    </w:p>
    <w:p w:rsidR="00146602" w:rsidRDefault="0014660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60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07.11.2017</w:t>
      </w:r>
    </w:p>
    <w:p w:rsidR="00146602" w:rsidRDefault="001466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60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№СТП-2284/4,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46602" w:rsidRDefault="0014660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4660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2017-09-25 09:00:00 (время московское) до 2017-11-07 09:00:00 (время московское) по лоту</w:t>
      </w:r>
      <w:r w:rsidR="005B1F1F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46602" w:rsidRDefault="001466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4660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660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4660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46602" w:rsidTr="00BA0078">
        <w:tc>
          <w:tcPr>
            <w:tcW w:w="2996" w:type="dxa"/>
            <w:vAlign w:val="center"/>
          </w:tcPr>
          <w:p w:rsidR="0014660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14660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Трактор К-703, 1987г. вып. </w:t>
            </w:r>
          </w:p>
        </w:tc>
      </w:tr>
    </w:tbl>
    <w:p w:rsidR="00146602" w:rsidRDefault="0014660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660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№СТП-2284/4 по лоту №4 не поступили.</w:t>
      </w:r>
    </w:p>
    <w:p w:rsidR="00146602" w:rsidRDefault="001466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6602" w:rsidRDefault="001466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60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5B1F1F">
        <w:rPr>
          <w:rFonts w:ascii="Times New Roman" w:hAnsi="Times New Roman" w:cs="Times New Roman"/>
          <w:b/>
          <w:sz w:val="24"/>
          <w:szCs w:val="24"/>
        </w:rPr>
        <w:t>А.Н.</w:t>
      </w:r>
    </w:p>
    <w:p w:rsidR="00146602" w:rsidRDefault="00146602" w:rsidP="005C56AE">
      <w:pPr>
        <w:rPr>
          <w:rFonts w:ascii="Times New Roman" w:hAnsi="Times New Roman"/>
        </w:rPr>
      </w:pPr>
    </w:p>
    <w:p w:rsidR="00146602" w:rsidRDefault="001466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602" w:rsidRDefault="001466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602" w:rsidRDefault="001466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6602" w:rsidRDefault="00146602" w:rsidP="00455D60">
      <w:pPr>
        <w:ind w:left="142"/>
        <w:rPr>
          <w:rFonts w:ascii="Times New Roman" w:hAnsi="Times New Roman"/>
        </w:rPr>
      </w:pPr>
    </w:p>
    <w:p w:rsidR="00146602" w:rsidRDefault="0014660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6602" w:rsidRDefault="0014660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46602" w:rsidRDefault="0014660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46602" w:rsidRDefault="00146602" w:rsidP="00455D60">
      <w:pPr>
        <w:ind w:left="142"/>
        <w:rPr>
          <w:rFonts w:ascii="Times New Roman" w:hAnsi="Times New Roman"/>
        </w:rPr>
      </w:pPr>
    </w:p>
    <w:p w:rsidR="00146602" w:rsidRDefault="0014660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46602" w:rsidRDefault="0014660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6602" w:rsidRDefault="0014660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46602" w:rsidRDefault="0014660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46602" w:rsidRDefault="00146602" w:rsidP="00ED7965">
      <w:pPr>
        <w:ind w:left="142"/>
        <w:rPr>
          <w:rFonts w:ascii="Times New Roman" w:hAnsi="Times New Roman"/>
        </w:rPr>
      </w:pPr>
    </w:p>
    <w:sectPr w:rsidR="0014660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2D2" w:rsidRDefault="006B22D2" w:rsidP="00ED7965">
      <w:pPr>
        <w:spacing w:after="0" w:line="240" w:lineRule="auto"/>
      </w:pPr>
      <w:r>
        <w:separator/>
      </w:r>
    </w:p>
  </w:endnote>
  <w:endnote w:type="continuationSeparator" w:id="0">
    <w:p w:rsidR="006B22D2" w:rsidRDefault="006B22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602" w:rsidRDefault="0014660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602" w:rsidRDefault="0014660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602" w:rsidRDefault="001466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2D2" w:rsidRDefault="006B22D2" w:rsidP="00ED7965">
      <w:pPr>
        <w:spacing w:after="0" w:line="240" w:lineRule="auto"/>
      </w:pPr>
      <w:r>
        <w:separator/>
      </w:r>
    </w:p>
  </w:footnote>
  <w:footnote w:type="continuationSeparator" w:id="0">
    <w:p w:rsidR="006B22D2" w:rsidRDefault="006B22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602" w:rsidRDefault="001466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602" w:rsidRDefault="001466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602" w:rsidRDefault="001466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6602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1F1F"/>
    <w:rsid w:val="005C56AE"/>
    <w:rsid w:val="00602B2F"/>
    <w:rsid w:val="006117FD"/>
    <w:rsid w:val="00642EEC"/>
    <w:rsid w:val="00672358"/>
    <w:rsid w:val="00685DD0"/>
    <w:rsid w:val="006A110B"/>
    <w:rsid w:val="006A4F63"/>
    <w:rsid w:val="006B22D2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A7YpmPtEr+bN22EE2ZICZLk3l/iyUyhn5DhEoQi+kGU=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RTJjBNH2BrHWTjtB9z9ob3wa+ZLGFXP8T/mdN+ls+5A=</DigestValue>
    </Reference>
  </SignedInfo>
  <SignatureValue>InidS+6+s9TIcGEdQVw/25FTWXKkwToN8i8QSxO+VeDWpR5a2qd0ENssxcQj/mk6
qsacTldjhFA6Y0Z33s9ZUQ==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6kgQm+GmWd2oPXLoIKx6hggrR6E=</DigestValue>
      </Reference>
      <Reference URI="/word/endnotes.xml?ContentType=application/vnd.openxmlformats-officedocument.wordprocessingml.endnotes+xml">
        <DigestMethod Algorithm="http://www.w3.org/2000/09/xmldsig#sha1"/>
        <DigestValue>1ogFHS9uKtr2AijpftKlUhh3o6o=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FKVVQ1cjJqQJ5DRWZnFIJvS+EVc=</DigestValue>
      </Reference>
      <Reference URI="/word/footer2.xml?ContentType=application/vnd.openxmlformats-officedocument.wordprocessingml.footer+xml">
        <DigestMethod Algorithm="http://www.w3.org/2000/09/xmldsig#sha1"/>
        <DigestValue>FKVVQ1cjJqQJ5DRWZnFIJvS+EVc=</DigestValue>
      </Reference>
      <Reference URI="/word/footer3.xml?ContentType=application/vnd.openxmlformats-officedocument.wordprocessingml.footer+xml">
        <DigestMethod Algorithm="http://www.w3.org/2000/09/xmldsig#sha1"/>
        <DigestValue>FKVVQ1cjJqQJ5DRWZnFIJvS+EVc=</DigestValue>
      </Reference>
      <Reference URI="/word/footnotes.xml?ContentType=application/vnd.openxmlformats-officedocument.wordprocessingml.footnotes+xml">
        <DigestMethod Algorithm="http://www.w3.org/2000/09/xmldsig#sha1"/>
        <DigestValue>DvGrZ2FObL5quU3zmBU/3yp2pDI=</DigestValue>
      </Reference>
      <Reference URI="/word/header1.xml?ContentType=application/vnd.openxmlformats-officedocument.wordprocessingml.header+xml">
        <DigestMethod Algorithm="http://www.w3.org/2000/09/xmldsig#sha1"/>
        <DigestValue>2MBLLoK0/OdO7JM9ona0QIZ9fWg=</DigestValue>
      </Reference>
      <Reference URI="/word/header2.xml?ContentType=application/vnd.openxmlformats-officedocument.wordprocessingml.header+xml">
        <DigestMethod Algorithm="http://www.w3.org/2000/09/xmldsig#sha1"/>
        <DigestValue>Ol8JY8qX7BlbRqgvGWjOTXaE9Tw=</DigestValue>
      </Reference>
      <Reference URI="/word/header3.xml?ContentType=application/vnd.openxmlformats-officedocument.wordprocessingml.header+xml">
        <DigestMethod Algorithm="http://www.w3.org/2000/09/xmldsig#sha1"/>
        <DigestValue>wkNsESNAvK0ZvRAIf7LFZTHAWlg=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Qb28myCt4xHnYCpyW7Q58CS7VBA=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2017-11-07T06:51:07Z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2017-11-07T06:51:07Z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0DE38-48FF-4CEE-BE1B-B43555207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2017-11-07T04:37:00Z</dcterms:modified>
</cp:coreProperties>
</file>