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B61" w:rsidRDefault="00D926FE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53B61" w:rsidRDefault="00E53B61" w:rsidP="00ED7965">
      <w:pPr>
        <w:ind w:left="142"/>
      </w:pPr>
    </w:p>
    <w:p w:rsidR="00E53B61" w:rsidRDefault="00E53B61" w:rsidP="00ED7965">
      <w:pPr>
        <w:ind w:left="142"/>
      </w:pPr>
    </w:p>
    <w:p w:rsidR="00E53B61" w:rsidRDefault="00E53B61" w:rsidP="00ED7965">
      <w:pPr>
        <w:ind w:left="142"/>
      </w:pPr>
    </w:p>
    <w:p w:rsidR="00E53B6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53B6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53B61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E53B61" w:rsidRDefault="00E53B61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E53B6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№СТП-3112/2</w:t>
      </w:r>
    </w:p>
    <w:p w:rsidR="00E53B6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53B6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53B6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53B61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"Бизнес-Инфо"</w:t>
      </w:r>
    </w:p>
    <w:p w:rsidR="00E53B61" w:rsidRDefault="00E53B61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53B6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2018-11-01 09:00:00 (время московское)</w:t>
      </w:r>
    </w:p>
    <w:p w:rsidR="00E53B6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53B6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53B61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53B61" w:rsidRDefault="00E53B6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53B61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53B6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53B6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53B61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B61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B61" w:rsidRDefault="002043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УАЗ 396255, 2013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4C0CAD">
              <w:rPr>
                <w:rFonts w:ascii="Times New Roman" w:hAnsi="Times New Roman"/>
                <w:sz w:val="24"/>
                <w:szCs w:val="24"/>
              </w:rPr>
              <w:t>, начальная цена 36000.00</w:t>
            </w:r>
          </w:p>
        </w:tc>
      </w:tr>
    </w:tbl>
    <w:p w:rsidR="00E53B61" w:rsidRDefault="00E53B6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53B61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53B61" w:rsidRDefault="00E53B61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E53B61" w:rsidTr="00E34ACD">
        <w:tc>
          <w:tcPr>
            <w:tcW w:w="6520" w:type="dxa"/>
          </w:tcPr>
          <w:p w:rsidR="00E53B61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E53B61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E53B61" w:rsidTr="00E34ACD">
        <w:tc>
          <w:tcPr>
            <w:tcW w:w="6520" w:type="dxa"/>
          </w:tcPr>
          <w:p w:rsidR="00E53B61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Романова Екатерина Игоревна;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Удмуртская Республика, г. Ижевск, ул. Пушкинская, д. 116, кв. 87</w:t>
            </w:r>
          </w:p>
        </w:tc>
        <w:tc>
          <w:tcPr>
            <w:tcW w:w="3119" w:type="dxa"/>
          </w:tcPr>
          <w:p w:rsidR="00E53B61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2018-10-26 12:53:58</w:t>
            </w:r>
          </w:p>
        </w:tc>
      </w:tr>
    </w:tbl>
    <w:p w:rsidR="00E53B61" w:rsidRDefault="00E53B61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E53B61" w:rsidRDefault="00E53B61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53B61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53B61" w:rsidRDefault="00E53B61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53B61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"Бизнес-Инфо"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E53B61" w:rsidRDefault="00E53B61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E53B6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13D0" w:rsidRDefault="00CA13D0" w:rsidP="00ED7965">
      <w:pPr>
        <w:spacing w:after="0" w:line="240" w:lineRule="auto"/>
      </w:pPr>
      <w:r>
        <w:separator/>
      </w:r>
    </w:p>
  </w:endnote>
  <w:endnote w:type="continuationSeparator" w:id="0">
    <w:p w:rsidR="00CA13D0" w:rsidRDefault="00CA13D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Yu Mincho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B61" w:rsidRDefault="00E53B6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B61" w:rsidRDefault="00E53B6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B61" w:rsidRDefault="00E53B6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13D0" w:rsidRDefault="00CA13D0" w:rsidP="00ED7965">
      <w:pPr>
        <w:spacing w:after="0" w:line="240" w:lineRule="auto"/>
      </w:pPr>
      <w:r>
        <w:separator/>
      </w:r>
    </w:p>
  </w:footnote>
  <w:footnote w:type="continuationSeparator" w:id="0">
    <w:p w:rsidR="00CA13D0" w:rsidRDefault="00CA13D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B61" w:rsidRDefault="00DE7F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B61" w:rsidRDefault="00DE7F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B61" w:rsidRDefault="00DE7F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043EC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5E5D"/>
    <w:rsid w:val="00C57AF3"/>
    <w:rsid w:val="00C64C95"/>
    <w:rsid w:val="00C67019"/>
    <w:rsid w:val="00C73BD4"/>
    <w:rsid w:val="00CA13D0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DE7FE6"/>
    <w:rsid w:val="00E04A55"/>
    <w:rsid w:val="00E24035"/>
    <w:rsid w:val="00E33237"/>
    <w:rsid w:val="00E34ACD"/>
    <w:rsid w:val="00E37BA7"/>
    <w:rsid w:val="00E41F53"/>
    <w:rsid w:val="00E47486"/>
    <w:rsid w:val="00E53B61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5:docId w15:val="{A12AB981-A79E-4FBB-861D-C0385DFF8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K1lMYNQcV60t3ReSv4kTbOJ20O+oysYVI28EUJgSDVQ=</DigestValue>
    </Reference>
    <Reference Type="http://www.w3.org/2000/09/xmldsig#Object" URI="#idOfficeObject">
      <DigestMethod Algorithm="urn:ietf:params:xml:ns:cpxmlsec:algorithms:gostr3411"/>
      <DigestValue>WHIRirY9Vee2hyPwVR+N+7H8UaCy6mfIb97E+dFephc=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jYVNMEGUsQY/TI2l8y+EBJu+uqxZCGEcWpU4SdTh4YI=</DigestValue>
    </Reference>
  </SignedInfo>
  <SignatureValue>nfF7Fkz/Qm4nDIx6RW2hsgWk7Ib5BcbldeRqoP5D5jd1FD9+zIB6oU/QfCNs7JGc
+Ub2XT/X9/lMRqm3gHvAOA==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HkN7Rc1Xfbj9W/n1sRbAge6hj4Q=</DigestValue>
      </Reference>
      <Reference URI="/word/endnotes.xml?ContentType=application/vnd.openxmlformats-officedocument.wordprocessingml.endnotes+xml">
        <DigestMethod Algorithm="http://www.w3.org/2000/09/xmldsig#sha1"/>
        <DigestValue>gfxZJW5scMENFU0SbOFvt1+mr+M=</DigestValue>
      </Reference>
      <Reference URI="/word/fontTable.xml?ContentType=application/vnd.openxmlformats-officedocument.wordprocessingml.fontTable+xml">
        <DigestMethod Algorithm="http://www.w3.org/2000/09/xmldsig#sha1"/>
        <DigestValue>na7O7mm7rxQyOeA6IBEPjqieNjg=</DigestValue>
      </Reference>
      <Reference URI="/word/footer1.xml?ContentType=application/vnd.openxmlformats-officedocument.wordprocessingml.footer+xml">
        <DigestMethod Algorithm="http://www.w3.org/2000/09/xmldsig#sha1"/>
        <DigestValue>sQvhPxqAp8t1p9fXgrnTojZGgXI=</DigestValue>
      </Reference>
      <Reference URI="/word/footer2.xml?ContentType=application/vnd.openxmlformats-officedocument.wordprocessingml.footer+xml">
        <DigestMethod Algorithm="http://www.w3.org/2000/09/xmldsig#sha1"/>
        <DigestValue>sQvhPxqAp8t1p9fXgrnTojZGgXI=</DigestValue>
      </Reference>
      <Reference URI="/word/footer3.xml?ContentType=application/vnd.openxmlformats-officedocument.wordprocessingml.footer+xml">
        <DigestMethod Algorithm="http://www.w3.org/2000/09/xmldsig#sha1"/>
        <DigestValue>sQvhPxqAp8t1p9fXgrnTojZGgXI=</DigestValue>
      </Reference>
      <Reference URI="/word/footnotes.xml?ContentType=application/vnd.openxmlformats-officedocument.wordprocessingml.footnotes+xml">
        <DigestMethod Algorithm="http://www.w3.org/2000/09/xmldsig#sha1"/>
        <DigestValue>a2FJx838xlL9QpQekeLz5PPP7KM=</DigestValue>
      </Reference>
      <Reference URI="/word/header1.xml?ContentType=application/vnd.openxmlformats-officedocument.wordprocessingml.header+xml">
        <DigestMethod Algorithm="http://www.w3.org/2000/09/xmldsig#sha1"/>
        <DigestValue>Vu2Lzrrr9Qot6tMh0mb68rtT5Og=</DigestValue>
      </Reference>
      <Reference URI="/word/header2.xml?ContentType=application/vnd.openxmlformats-officedocument.wordprocessingml.header+xml">
        <DigestMethod Algorithm="http://www.w3.org/2000/09/xmldsig#sha1"/>
        <DigestValue>kPzhoORBxn9xxXIahWQQvdYXWTI=</DigestValue>
      </Reference>
      <Reference URI="/word/header3.xml?ContentType=application/vnd.openxmlformats-officedocument.wordprocessingml.header+xml">
        <DigestMethod Algorithm="http://www.w3.org/2000/09/xmldsig#sha1"/>
        <DigestValue>exq9GjN8/gSQE257Jl5NdFIP6LQ=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IuLvJXi0JyeC8lax1yk57Q/5Pc0=</DigestValue>
      </Reference>
      <Reference URI="/word/styles.xml?ContentType=application/vnd.openxmlformats-officedocument.wordprocessingml.styles+xml">
        <DigestMethod Algorithm="http://www.w3.org/2000/09/xmldsig#sha1"/>
        <DigestValue>qsoe8hUINIZz6wNqAiEd6Wl30zI=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7yKFFgoRUSVoFecrugZzO/7yAWY=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2018-11-01T07:01:00Z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4770</HorizontalResolution>
          <VerticalResolution>2290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2018-11-01T07:01:00Z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247D7-7927-4C5C-921F-10C1261EC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veeal</cp:lastModifiedBy>
  <cp:revision>3</cp:revision>
  <dcterms:created xsi:type="dcterms:W3CDTF">2018-11-01T06:59:00Z</dcterms:created>
  <dcterms:modified xsi:type="dcterms:W3CDTF">2018-11-01T07:00:00Z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