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C2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3C21" w:rsidRDefault="00443C21" w:rsidP="00ED7965">
      <w:pPr>
        <w:ind w:left="142"/>
        <w:rPr>
          <w:rFonts w:ascii="Times New Roman" w:hAnsi="Times New Roman"/>
        </w:rPr>
      </w:pPr>
    </w:p>
    <w:p w:rsidR="00443C21" w:rsidRDefault="00443C21" w:rsidP="00ED7965">
      <w:pPr>
        <w:ind w:left="142"/>
        <w:rPr>
          <w:rFonts w:ascii="Times New Roman" w:hAnsi="Times New Roman"/>
        </w:rPr>
      </w:pPr>
    </w:p>
    <w:p w:rsidR="00443C21" w:rsidRDefault="00443C21" w:rsidP="00ED7965">
      <w:pPr>
        <w:ind w:left="142"/>
        <w:rPr>
          <w:rFonts w:ascii="Times New Roman" w:hAnsi="Times New Roman"/>
        </w:rPr>
      </w:pPr>
    </w:p>
    <w:p w:rsidR="00443C2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43C2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43C2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Булатов </w:t>
      </w:r>
      <w:proofErr w:type="spellStart"/>
      <w:r>
        <w:rPr>
          <w:rFonts w:ascii="Times New Roman" w:hAnsi="Times New Roman"/>
          <w:b/>
          <w:sz w:val="26"/>
          <w:szCs w:val="26"/>
        </w:rPr>
        <w:t>Илдар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Гильманович</w:t>
      </w:r>
      <w:proofErr w:type="spellEnd"/>
    </w:p>
    <w:p w:rsidR="00443C21" w:rsidRDefault="00443C2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43C2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СТП-2140/8</w:t>
      </w:r>
      <w:bookmarkEnd w:id="0"/>
    </w:p>
    <w:p w:rsidR="00443C2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43C2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43C2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Стройконструкция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43C21" w:rsidRDefault="00443C2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43C2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2017-08-30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43C2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2017-11-07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43C2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43C2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43C2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43C21" w:rsidRDefault="00443C2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43C2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43C2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43C2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43C2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C2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C2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Сооружение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бетоносмесителя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632,3 кв.м.,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расположенное по адресу:  Челябинская обл., г. Троицк, ул. Энергетиков, д.1-Б, начальная цена 420300.00</w:t>
            </w:r>
          </w:p>
        </w:tc>
      </w:tr>
    </w:tbl>
    <w:p w:rsidR="00443C21" w:rsidRDefault="00443C2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43C2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443C2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C2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C2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C2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43C2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7B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6AC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5E6AC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E6AC3">
              <w:rPr>
                <w:rFonts w:ascii="Times New Roman" w:hAnsi="Times New Roman"/>
                <w:sz w:val="24"/>
                <w:szCs w:val="24"/>
              </w:rPr>
              <w:t>) «01» ноября 2017г. по 14:00 (</w:t>
            </w:r>
            <w:proofErr w:type="spellStart"/>
            <w:r w:rsidRPr="005E6AC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E6AC3">
              <w:rPr>
                <w:rFonts w:ascii="Times New Roman" w:hAnsi="Times New Roman"/>
                <w:sz w:val="24"/>
                <w:szCs w:val="24"/>
              </w:rPr>
              <w:t>) «07» ноября 2017г.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7B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6AC3">
              <w:rPr>
                <w:rFonts w:ascii="Times New Roman" w:hAnsi="Times New Roman"/>
                <w:sz w:val="24"/>
                <w:szCs w:val="24"/>
              </w:rPr>
              <w:t>42030.00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7B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43C21" w:rsidRDefault="00443C2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43C2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43C2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43C2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457100, Челябинская область, г. Троицк, ул. им. Н.К. Крупской, д. 18, кв. 30</w:t>
            </w:r>
            <w:proofErr w:type="gramEnd"/>
          </w:p>
          <w:p w:rsidR="00443C21" w:rsidRDefault="00443C2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2017-11-07 12:41:28</w:t>
            </w:r>
          </w:p>
          <w:p w:rsidR="00443C21" w:rsidRDefault="00443C2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43C21" w:rsidRDefault="00443C2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3C2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43C2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43C2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457100, Челябинская область, г. Троицк, ул. им. Н.К. Крупской, д. 18, кв. 30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2017-11-07 12:41:28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2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43000.00</w:t>
            </w:r>
          </w:p>
        </w:tc>
      </w:tr>
    </w:tbl>
    <w:p w:rsidR="00443C21" w:rsidRDefault="00443C2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43C2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 «</w:t>
      </w:r>
      <w:proofErr w:type="spellStart"/>
      <w:r>
        <w:rPr>
          <w:b/>
        </w:rPr>
        <w:t>Стройконструкция</w:t>
      </w:r>
      <w:proofErr w:type="spellEnd"/>
      <w:r>
        <w:rPr>
          <w:b/>
        </w:rPr>
        <w:t xml:space="preserve">» </w:t>
      </w:r>
      <w:r>
        <w:t>Лот №8 посредством публичного предложения, прием заявок прекращается.</w:t>
      </w:r>
    </w:p>
    <w:p w:rsidR="00443C21" w:rsidRDefault="00443C2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43C2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094" w:rsidRDefault="00A51094" w:rsidP="00ED7965">
      <w:pPr>
        <w:spacing w:after="0" w:line="240" w:lineRule="auto"/>
      </w:pPr>
      <w:r>
        <w:separator/>
      </w:r>
    </w:p>
  </w:endnote>
  <w:endnote w:type="continuationSeparator" w:id="0">
    <w:p w:rsidR="00A51094" w:rsidRDefault="00A510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C21" w:rsidRDefault="00443C2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C21" w:rsidRDefault="00443C2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C21" w:rsidRDefault="00443C2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094" w:rsidRDefault="00A51094" w:rsidP="00ED7965">
      <w:pPr>
        <w:spacing w:after="0" w:line="240" w:lineRule="auto"/>
      </w:pPr>
      <w:r>
        <w:separator/>
      </w:r>
    </w:p>
  </w:footnote>
  <w:footnote w:type="continuationSeparator" w:id="0">
    <w:p w:rsidR="00A51094" w:rsidRDefault="00A510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C21" w:rsidRDefault="00443C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C21" w:rsidRDefault="00443C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C21" w:rsidRDefault="00443C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43C21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2CB2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51094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NOVgjvJ7FLrJF/Y042hc1Cjgub88ht9r13mm6aaq6iA=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MZNKQK7/58u3SYXZF4N+Y43DI1wk3PiEPSnNCAaEMoYSqbubON2LKQD8VTyNc+5j9XlfQ3oN
    4/6whCLrSETuqg==
  </SignatureValue>
  <KeyInfo>
    <X509Data>
      <X509Certificate>
          MIINMTCCDOCgAwIBAgIQb5C46fJCNIjmETHpTy3NtDAIBgYqhQMCAgMwggFiMSIwIAYJKoZI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gDESMBAGA1UEAwwJVEVOU09SQ0E1MB4XDTE3MDIwMjEwMTM1OVoXDTE4MDIwMjEwMjM1OVow
          ggF+MSkwJwYDVQQJDCDRg9C7LiDQl9Cw0LLQvtC00YHQutCw0Y8sINC0LiAyOTExMC8GA1UE
          CAwoNzQg0KfQtdC70Y/QsdC40L3RgdC60LDRjyDQvtCx0LvQsNGB0YLRjDETMBEGA1UEBwwK
          0J/Qu9Cw0YHRgjELMAkGA1UEBhMCUlUxKjAoBgNVBCoMIdCY0LvQtNCw0YAg0JPQuNC70YzQ
          vNCw0L3QvtCy0LjRhzEXMBUGA1UEBAwO0JHRg9C70LDRgtC+0LIxOTA3BgNVBAMMMNCR0YPQ
          u9Cw0YLQvtCyINCY0LvQtNCw0YAg0JPQuNC70YzQvNCw0L3QvtCy0LjRhzEfMB0GCSqGSIb3
          DQEJAgwQSU5OPTc0MTYwMDAzOTAwNjEnMCUGCSqGSIb3DQEJARYYaWxkYXIuYnVsYXRvdkBy
          YW1ibGVyLnJ1MRowGAYIKoUDA4EDAQESDDc0MTYwMDAzOTAwNjEWMBQGBSqFA2QDEgsxMzg3
          NDQzNTI4NzBjMBwGBiqFAwICEzASBgcqhQMCAiQABgcqhQMCAh4BA0MABEB4t6rkaJ7f6DpG
          GvndPzYE621sVeuJZS4bNVMestUAUDc+ekP5F4/AxHjUetMy+laZX4bzvFkGnDGRPGhCVETJ
          o4IJTjCCCUowDgYDVR0PAQH/BAQDAgTwMIIBAAYDVR0lBIH4MIH1BgcqhQMCAiIZBgcqhQMC
          AiIaBgcqhQMCAiIGBgYqhQMCFwMGCCqFAwJAAQEBBggqhQMDgR0CDQYIKoUDAykBAwQGCCqF
          AwM6AgELBgkqhQMDPwEBAgQGCCqFAwMIZAETBggqhQMDCGQBKgYGKoUDA1kYBgYqhQMDXQ8G
          ByqFAwUDEgEGByqFAwUDEgIGByqFAwUDKAEGByqFAwUDMAEGByqFAwYlAQEGBiqFAwYoAQYI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MB0GA1UdDgQWBBR4suvV9Kw2CHzfe2AuWCQ9XTC+tTArBgNVHRAEJDAigA8yMDE3MDIwMjEw
          MTM1OFqBDzIwMTgwMjAyMTAxMzU4WjCCASkGBSqFA2RwBIIBHjCCARoMIdCf0JDQmtCcICLQ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pC8xMjQtMjM0NCDQvtGCIDE1LjAzLjIwMTQMT9Ch0LXRgNGC0LjRhNC40LrQsNGCINGB0L7Q
          vtGC0LLQtdGC0YHRgtCy0LjRjyDihJYg0KHQpC8xMjgtMjk4MyDQvtGCIDE4LjExLjIwMTYw
          ggJaBgcqhQMCAjECBIICTTCCAkkwggI3FhJodHRwczovL3NiaXMucnUvY3AMggIb0JjQvdGE
          0L7RgNC80LDRhtC40L7QvdC90YvQtSDRgdC40YHRgtC10LzRiywg0L/RgNCw0LLQvtC+0LHQ
          u9Cw0LTQsNGC0LXQu9C10Lwg0LjQu9C4INC+0LHQu9Cw0LTQsNGC0LXQu9C10Lwg0L/RgNCw
          0LIg0L3QsCDQt9Cw0LrQvtC90L3Ri9GFINC+0YHQvdC+0LLQsNC90LjRj9GFINC60L7RgtC+
          0YDRi9GFINGP0LLQu9GP0LXRgtGB0Y8g0J7QntCeICLQmtC+0LzQv9Cw0L3QuNGPICLQotC1
          0L3Qt9C+0YAiLCDQsCDRgtCw0LrQttC1INCyINC40L3RhNC+0YDQvNCw0YbQuNC+0L3QvdGL
          0YUg0YHQuNGB0YLQtdC80LDRhSwg0YPRh9Cw0YHRgtC40LUg0LIg0LrQvtGC0L7RgNGL0YUg
          0L/RgNC+0LjRgdGF0L7QtNC40YIg0L/RgNC4INC40YHQv9C+0LvRjNC30L7QstCw0L3QuNC4
          INGB0LXRgNGC0LjRhNC40LrQsNGC0L7QsiDQv9GA0L7QstC10YDQutC4INC60LvRjtGH0LXQ
          uSDRjdC70LXQutGC0YDQvtC90L3QvtC5INC/0L7QtNC/0LjRgdC4LCDQstGL0L/Rg9GJ0LXQ
          vdC90YvRhSDQntCe0J4gItCa0L7QvNC/0LDQvdC40Y8gItCi0LXQvdC30L7RgCIDAgXgBAxD
          Fq85i9j40SQccGMwggEaBgNVHR8EggERMIIBDTAnoCWgI4YhaHR0cDovL3RlbnNvci5ydS9j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c3AvdHNwLnNyZjAIBgYqhQMCAgMDQQBs66ybo4sK2svEDmaAYqkVrQCkGvxMdNnNEGJPUzUZ
          4g0JCrFsGxGodc+2anspX3RkNsrCSn5pwdET96SI0p2q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L3CjTw8DLOkcsYeMJ7JskNwHb88=</DigestValue>
      </Reference>
      <Reference URI="/word/endnotes.xml?ContentType=application/vnd.openxmlformats-officedocument.wordprocessingml.endnotes+xml">
        <DigestMethod Algorithm="http://www.w3.org/2000/09/xmldsig#sha1"/>
        <DigestValue>Bax+6UeWT1pxGuFouECphXVCqTs=</DigestValue>
      </Reference>
      <Reference URI="/word/fontTable.xml?ContentType=application/vnd.openxmlformats-officedocument.wordprocessingml.fontTable+xml">
        <DigestMethod Algorithm="http://www.w3.org/2000/09/xmldsig#sha1"/>
        <DigestValue>XrKqaosq4GqCmghDyClS6rP0ux8=</DigestValue>
      </Reference>
      <Reference URI="/word/footer1.xml?ContentType=application/vnd.openxmlformats-officedocument.wordprocessingml.footer+xml">
        <DigestMethod Algorithm="http://www.w3.org/2000/09/xmldsig#sha1"/>
        <DigestValue>9iSTcHiA1b67ZEWjwytheCqAIZs=</DigestValue>
      </Reference>
      <Reference URI="/word/footer2.xml?ContentType=application/vnd.openxmlformats-officedocument.wordprocessingml.footer+xml">
        <DigestMethod Algorithm="http://www.w3.org/2000/09/xmldsig#sha1"/>
        <DigestValue>9iSTcHiA1b67ZEWjwytheCqAIZs=</DigestValue>
      </Reference>
      <Reference URI="/word/footer3.xml?ContentType=application/vnd.openxmlformats-officedocument.wordprocessingml.footer+xml">
        <DigestMethod Algorithm="http://www.w3.org/2000/09/xmldsig#sha1"/>
        <DigestValue>9iSTcHiA1b67ZEWjwytheCqAIZs=</DigestValue>
      </Reference>
      <Reference URI="/word/footnotes.xml?ContentType=application/vnd.openxmlformats-officedocument.wordprocessingml.footnotes+xml">
        <DigestMethod Algorithm="http://www.w3.org/2000/09/xmldsig#sha1"/>
        <DigestValue>QJK+xOHf4ghv8lAS4QSOUQM+kD0=</DigestValue>
      </Reference>
      <Reference URI="/word/header1.xml?ContentType=application/vnd.openxmlformats-officedocument.wordprocessingml.header+xml">
        <DigestMethod Algorithm="http://www.w3.org/2000/09/xmldsig#sha1"/>
        <DigestValue>BN2HkOgm0/ap4of1BabxCusJoiQ=</DigestValue>
      </Reference>
      <Reference URI="/word/header2.xml?ContentType=application/vnd.openxmlformats-officedocument.wordprocessingml.header+xml">
        <DigestMethod Algorithm="http://www.w3.org/2000/09/xmldsig#sha1"/>
        <DigestValue>CPG5FvKggzeGhaCvFsrdoXMITqo=</DigestValue>
      </Reference>
      <Reference URI="/word/header3.xml?ContentType=application/vnd.openxmlformats-officedocument.wordprocessingml.header+xml">
        <DigestMethod Algorithm="http://www.w3.org/2000/09/xmldsig#sha1"/>
        <DigestValue>x/HPf/V5QeSRVn5f3SQ3Oncs5t8=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hpH9hmgNm/P0QGmRHxhIUBm1q9A=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2017-11-07T12:25:17Z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97418-57DE-4A4E-A7CF-7B3DBE7F3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Дионис</cp:lastModifiedBy>
  <cp:revision>47</cp:revision>
  <dcterms:created xsi:type="dcterms:W3CDTF">2017-09-15T07:42:00Z</dcterms:created>
  <dcterms:modified xsi:type="dcterms:W3CDTF">2017-11-07T12:05:00Z</dcterms:modified>
</cp:coreProperties>
</file>