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5A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35A0" w:rsidRDefault="007035A0" w:rsidP="00ED7965">
      <w:pPr>
        <w:ind w:left="142"/>
        <w:rPr>
          <w:rFonts w:ascii="Times New Roman" w:hAnsi="Times New Roman"/>
        </w:rPr>
      </w:pPr>
    </w:p>
    <w:p w:rsidR="007035A0" w:rsidRDefault="007035A0" w:rsidP="00ED7965">
      <w:pPr>
        <w:ind w:left="142"/>
        <w:rPr>
          <w:rFonts w:ascii="Times New Roman" w:hAnsi="Times New Roman"/>
        </w:rPr>
      </w:pPr>
    </w:p>
    <w:p w:rsidR="007035A0" w:rsidRDefault="007035A0" w:rsidP="00ED7965">
      <w:pPr>
        <w:ind w:left="142"/>
        <w:rPr>
          <w:rFonts w:ascii="Times New Roman" w:hAnsi="Times New Roman"/>
        </w:rPr>
      </w:pPr>
    </w:p>
    <w:p w:rsidR="007035A0" w:rsidRDefault="007035A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035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035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035A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№СТП-3984/14</w:t>
      </w:r>
    </w:p>
    <w:p w:rsidR="007035A0" w:rsidRDefault="007035A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5A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7035A0" w:rsidRDefault="007035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5A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BC411F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35A0" w:rsidRDefault="007035A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035A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7035A0" w:rsidRDefault="007035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035A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35A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35A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35A0" w:rsidTr="00BA0078">
        <w:tc>
          <w:tcPr>
            <w:tcW w:w="2996" w:type="dxa"/>
            <w:vAlign w:val="center"/>
          </w:tcPr>
          <w:p w:rsidR="007035A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="007035A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d=1060 L=1455, 1 шт.</w:t>
            </w:r>
          </w:p>
        </w:tc>
      </w:tr>
    </w:tbl>
    <w:p w:rsidR="007035A0" w:rsidRDefault="007035A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5A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№СТП-3984/14 по лоту №14 не поступили.</w:t>
      </w:r>
    </w:p>
    <w:p w:rsidR="007035A0" w:rsidRDefault="007035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5A0" w:rsidRDefault="007035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5A0" w:rsidRDefault="009E1913" w:rsidP="00BC411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C411F">
        <w:rPr>
          <w:rFonts w:ascii="Times New Roman" w:hAnsi="Times New Roman"/>
          <w:b/>
          <w:sz w:val="24"/>
          <w:szCs w:val="24"/>
        </w:rPr>
        <w:t>Киданюк И.Ю.</w:t>
      </w:r>
    </w:p>
    <w:p w:rsidR="007035A0" w:rsidRDefault="007035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5A0" w:rsidRDefault="007035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5A0" w:rsidRDefault="007035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5A0" w:rsidRDefault="007035A0" w:rsidP="00455D60">
      <w:pPr>
        <w:ind w:left="142"/>
        <w:rPr>
          <w:rFonts w:ascii="Times New Roman" w:hAnsi="Times New Roman"/>
        </w:rPr>
      </w:pPr>
    </w:p>
    <w:p w:rsidR="007035A0" w:rsidRDefault="007035A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5A0" w:rsidRDefault="007035A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035A0" w:rsidRDefault="007035A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035A0" w:rsidRDefault="007035A0" w:rsidP="00455D60">
      <w:pPr>
        <w:ind w:left="142"/>
        <w:rPr>
          <w:rFonts w:ascii="Times New Roman" w:hAnsi="Times New Roman"/>
        </w:rPr>
      </w:pPr>
    </w:p>
    <w:p w:rsidR="007035A0" w:rsidRDefault="007035A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035A0" w:rsidRDefault="007035A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5A0" w:rsidRDefault="007035A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035A0" w:rsidRDefault="007035A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035A0" w:rsidRDefault="007035A0" w:rsidP="00ED7965">
      <w:pPr>
        <w:ind w:left="142"/>
        <w:rPr>
          <w:rFonts w:ascii="Times New Roman" w:hAnsi="Times New Roman"/>
        </w:rPr>
      </w:pPr>
    </w:p>
    <w:sectPr w:rsidR="007035A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4E3" w:rsidRDefault="00F054E3" w:rsidP="00ED7965">
      <w:pPr>
        <w:spacing w:after="0" w:line="240" w:lineRule="auto"/>
      </w:pPr>
      <w:r>
        <w:separator/>
      </w:r>
    </w:p>
  </w:endnote>
  <w:endnote w:type="continuationSeparator" w:id="1">
    <w:p w:rsidR="00F054E3" w:rsidRDefault="00F054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5A0" w:rsidRDefault="007035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5A0" w:rsidRDefault="007035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5A0" w:rsidRDefault="007035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4E3" w:rsidRDefault="00F054E3" w:rsidP="00ED7965">
      <w:pPr>
        <w:spacing w:after="0" w:line="240" w:lineRule="auto"/>
      </w:pPr>
      <w:r>
        <w:separator/>
      </w:r>
    </w:p>
  </w:footnote>
  <w:footnote w:type="continuationSeparator" w:id="1">
    <w:p w:rsidR="00F054E3" w:rsidRDefault="00F054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5A0" w:rsidRDefault="007035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5A0" w:rsidRDefault="007035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5A0" w:rsidRDefault="007035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35A0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C411F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054E3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WxPXkX8YweasCliTznv/tcy9EWMNA4912CXP4FAYRic=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ycbwyyN6fJ/FgIpU49ja0+oeBcavU87qR5MB7r3sh7Y=</DigestValue>
    </Reference>
  </SignedInfo>
  <SignatureValue>0EnCMmjxc9oRIrF0vNOg6rIcn4Ne5PMn2ORSUmFm7eY6D/7q+bswczQBzxzLs7ye
PA5VKu910YqWPv8QDMbiPA==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3C+ZDLU54l27pqwGsZQqWcMvxmw=</DigestValue>
      </Reference>
      <Reference URI="/word/endnotes.xml?ContentType=application/vnd.openxmlformats-officedocument.wordprocessingml.endnotes+xml">
        <DigestMethod Algorithm="http://www.w3.org/2000/09/xmldsig#sha1"/>
        <DigestValue>Vs6c0lfrCHhPKSGHkmb+HB7WGsg=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axRAjpjeWE5GMFQrO4apUR0RsIA=</DigestValue>
      </Reference>
      <Reference URI="/word/footer2.xml?ContentType=application/vnd.openxmlformats-officedocument.wordprocessingml.footer+xml">
        <DigestMethod Algorithm="http://www.w3.org/2000/09/xmldsig#sha1"/>
        <DigestValue>axRAjpjeWE5GMFQrO4apUR0RsIA=</DigestValue>
      </Reference>
      <Reference URI="/word/footer3.xml?ContentType=application/vnd.openxmlformats-officedocument.wordprocessingml.footer+xml">
        <DigestMethod Algorithm="http://www.w3.org/2000/09/xmldsig#sha1"/>
        <DigestValue>axRAjpjeWE5GMFQrO4apUR0RsIA=</DigestValue>
      </Reference>
      <Reference URI="/word/footnotes.xml?ContentType=application/vnd.openxmlformats-officedocument.wordprocessingml.footnotes+xml">
        <DigestMethod Algorithm="http://www.w3.org/2000/09/xmldsig#sha1"/>
        <DigestValue>25JHEx6Ah/yOQOYAZtwEDWIwl74=</DigestValue>
      </Reference>
      <Reference URI="/word/header1.xml?ContentType=application/vnd.openxmlformats-officedocument.wordprocessingml.header+xml">
        <DigestMethod Algorithm="http://www.w3.org/2000/09/xmldsig#sha1"/>
        <DigestValue>Pi/jOkg6nREq3Ch6Ug5rpi/Z4B8=</DigestValue>
      </Reference>
      <Reference URI="/word/header2.xml?ContentType=application/vnd.openxmlformats-officedocument.wordprocessingml.header+xml">
        <DigestMethod Algorithm="http://www.w3.org/2000/09/xmldsig#sha1"/>
        <DigestValue>c+SaKulRoJVTUQD+r0I7DoTp4Os=</DigestValue>
      </Reference>
      <Reference URI="/word/header3.xml?ContentType=application/vnd.openxmlformats-officedocument.wordprocessingml.header+xml">
        <DigestMethod Algorithm="http://www.w3.org/2000/09/xmldsig#sha1"/>
        <DigestValue>DLQKYm60dVJdkLtZaedUp9ByfH8=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QcxByDCdwNKoLMTnBFw7SxsxDzQ=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2019-12-09T14:20:50Z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2019-12-09T11:28:00Z</dcterms:modified>
</cp:coreProperties>
</file>