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№СТП-2348/14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355317 кв.м., адрес (местонахождение) объекта: Россия, Красноярский край, Ачинский район, в восточной части района, ТОО «Тарутинское» -04, контур 188, кадастровый номер: 24:02:0403002:181., начальная цена 426600.00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HrtdozRc1Pn3QhcfwVNQabhrjwBczqMxlkZ2Y5c6hrQ=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X0oZIG1ugBU0RYavK9Od/OW7G7x5Zxla4KStFx5nD4qkZFzmI2XIM738JFJu6+uRsjCkQM8a
    NVVVS8YDRMLvKQ==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LqjCmOoWTJrQZQXeo2UfTIbJQn4=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