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B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BF7" w:rsidRDefault="00887BF7" w:rsidP="00ED7965">
      <w:pPr>
        <w:ind w:left="142"/>
        <w:rPr>
          <w:rFonts w:ascii="Times New Roman" w:hAnsi="Times New Roman"/>
        </w:rPr>
      </w:pPr>
    </w:p>
    <w:p w:rsidR="00887BF7" w:rsidRDefault="00887BF7" w:rsidP="00ED7965">
      <w:pPr>
        <w:ind w:left="142"/>
        <w:rPr>
          <w:rFonts w:ascii="Times New Roman" w:hAnsi="Times New Roman"/>
        </w:rPr>
      </w:pPr>
    </w:p>
    <w:p w:rsidR="00887BF7" w:rsidRDefault="00887BF7" w:rsidP="00ED7965">
      <w:pPr>
        <w:ind w:left="142"/>
        <w:rPr>
          <w:rFonts w:ascii="Times New Roman" w:hAnsi="Times New Roman"/>
        </w:rPr>
      </w:pPr>
    </w:p>
    <w:p w:rsidR="00887BF7" w:rsidRDefault="00887B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7B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7B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7B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№СТП-2477/1</w:t>
      </w:r>
    </w:p>
    <w:p w:rsidR="00887BF7" w:rsidRDefault="00887B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B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887BF7" w:rsidRDefault="00887B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B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№СТП-2477/1,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87BF7" w:rsidRDefault="00887B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7B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2017-12-08 10:00:00 (время московское) до 2018-01-22 10:00:00 (время московское) по лоту:</w:t>
      </w:r>
    </w:p>
    <w:p w:rsidR="00887BF7" w:rsidRDefault="00887B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87B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7B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7B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7BF7" w:rsidTr="00BA0078">
        <w:tc>
          <w:tcPr>
            <w:tcW w:w="2996" w:type="dxa"/>
            <w:vAlign w:val="center"/>
          </w:tcPr>
          <w:p w:rsidR="00887B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87B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населенных пунктов, разрешенное использование: под эксплуатацию административного здания, общая площадь 1262 кв.м., кадастровый номер 38:06:020105:242, адрес: Иркутская область, Иркутский район, р.п.Большая Речка, ул.Есенина, 32</w:t>
            </w:r>
          </w:p>
        </w:tc>
      </w:tr>
    </w:tbl>
    <w:p w:rsidR="00887BF7" w:rsidRDefault="00887B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B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№СТП-2477/1 по лоту №1 не поступили.</w:t>
      </w:r>
    </w:p>
    <w:p w:rsidR="00887BF7" w:rsidRDefault="00887B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BF7" w:rsidRDefault="00887B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B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p w:rsidR="00887BF7" w:rsidRDefault="00887BF7" w:rsidP="005C56AE">
      <w:pPr>
        <w:rPr>
          <w:rFonts w:ascii="Times New Roman" w:hAnsi="Times New Roman"/>
        </w:rPr>
      </w:pPr>
    </w:p>
    <w:p w:rsidR="00887BF7" w:rsidRDefault="00887B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BF7" w:rsidRDefault="00887B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BF7" w:rsidRDefault="00887B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BF7" w:rsidRDefault="00887BF7" w:rsidP="00455D60">
      <w:pPr>
        <w:ind w:left="142"/>
        <w:rPr>
          <w:rFonts w:ascii="Times New Roman" w:hAnsi="Times New Roman"/>
        </w:rPr>
      </w:pPr>
    </w:p>
    <w:p w:rsidR="00887BF7" w:rsidRDefault="00887BF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BF7" w:rsidRDefault="00887B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7BF7" w:rsidRDefault="00887B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7BF7" w:rsidRDefault="00887BF7" w:rsidP="00455D60">
      <w:pPr>
        <w:ind w:left="142"/>
        <w:rPr>
          <w:rFonts w:ascii="Times New Roman" w:hAnsi="Times New Roman"/>
        </w:rPr>
      </w:pPr>
    </w:p>
    <w:p w:rsidR="00887BF7" w:rsidRDefault="00887BF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7BF7" w:rsidRDefault="00887BF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BF7" w:rsidRDefault="00887B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7BF7" w:rsidRDefault="00887B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7BF7" w:rsidRDefault="00887BF7" w:rsidP="00ED7965">
      <w:pPr>
        <w:ind w:left="142"/>
        <w:rPr>
          <w:rFonts w:ascii="Times New Roman" w:hAnsi="Times New Roman"/>
        </w:rPr>
      </w:pPr>
    </w:p>
    <w:sectPr w:rsidR="00887BF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A8B" w:rsidRDefault="00106A8B" w:rsidP="00ED7965">
      <w:pPr>
        <w:spacing w:after="0" w:line="240" w:lineRule="auto"/>
      </w:pPr>
      <w:r>
        <w:separator/>
      </w:r>
    </w:p>
  </w:endnote>
  <w:endnote w:type="continuationSeparator" w:id="0">
    <w:p w:rsidR="00106A8B" w:rsidRDefault="00106A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F7" w:rsidRDefault="00887B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F7" w:rsidRDefault="00887B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F7" w:rsidRDefault="00887B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A8B" w:rsidRDefault="00106A8B" w:rsidP="00ED7965">
      <w:pPr>
        <w:spacing w:after="0" w:line="240" w:lineRule="auto"/>
      </w:pPr>
      <w:r>
        <w:separator/>
      </w:r>
    </w:p>
  </w:footnote>
  <w:footnote w:type="continuationSeparator" w:id="0">
    <w:p w:rsidR="00106A8B" w:rsidRDefault="00106A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F7" w:rsidRDefault="00D05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F7" w:rsidRDefault="00D05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F7" w:rsidRDefault="00D05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6A8B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1278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86CF2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7BF7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51B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54DA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2591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xnOoYACFU/WgGcvysxQLdc93Y8QWmrV28vwvaIlt6jk=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IN8hPmuEpHSOt5cI8oc6Wtt5M/QBDptnuiQkHXlMzTg4gHtsLZRsz/5E7hGGPHmM3JmmnOe7
    5y8yipFXHb45cA==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SNH9uc/Al2TOs0JG2ymwoxGCYUQ=</DigestValue>
      </Reference>
      <Reference URI="/word/endnotes.xml?ContentType=application/vnd.openxmlformats-officedocument.wordprocessingml.endnotes+xml">
        <DigestMethod Algorithm="http://www.w3.org/2000/09/xmldsig#sha1"/>
        <DigestValue>DwLZxjqgHBXz7ymKdhekLteLkU8=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PnxKWCcOhGubTvaks8KwjdXdlFU=</DigestValue>
      </Reference>
      <Reference URI="/word/footer2.xml?ContentType=application/vnd.openxmlformats-officedocument.wordprocessingml.footer+xml">
        <DigestMethod Algorithm="http://www.w3.org/2000/09/xmldsig#sha1"/>
        <DigestValue>PnxKWCcOhGubTvaks8KwjdXdlFU=</DigestValue>
      </Reference>
      <Reference URI="/word/footer3.xml?ContentType=application/vnd.openxmlformats-officedocument.wordprocessingml.footer+xml">
        <DigestMethod Algorithm="http://www.w3.org/2000/09/xmldsig#sha1"/>
        <DigestValue>PnxKWCcOhGubTvaks8KwjdXdlFU=</DigestValue>
      </Reference>
      <Reference URI="/word/footnotes.xml?ContentType=application/vnd.openxmlformats-officedocument.wordprocessingml.footnotes+xml">
        <DigestMethod Algorithm="http://www.w3.org/2000/09/xmldsig#sha1"/>
        <DigestValue>5LaokMZIgpIx3Kz0vGnXlOe8i0o=</DigestValue>
      </Reference>
      <Reference URI="/word/header1.xml?ContentType=application/vnd.openxmlformats-officedocument.wordprocessingml.header+xml">
        <DigestMethod Algorithm="http://www.w3.org/2000/09/xmldsig#sha1"/>
        <DigestValue>7Sw9ZrI18aaWDqCT4pXXZpWUBno=</DigestValue>
      </Reference>
      <Reference URI="/word/header2.xml?ContentType=application/vnd.openxmlformats-officedocument.wordprocessingml.header+xml">
        <DigestMethod Algorithm="http://www.w3.org/2000/09/xmldsig#sha1"/>
        <DigestValue>vx1IiRQ40tqP/iw7Ktt/Xqi+5KU=</DigestValue>
      </Reference>
      <Reference URI="/word/header3.xml?ContentType=application/vnd.openxmlformats-officedocument.wordprocessingml.header+xml">
        <DigestMethod Algorithm="http://www.w3.org/2000/09/xmldsig#sha1"/>
        <DigestValue>hewoZo3hI23rrOcX1buSzHW04uM=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Tvq7JDJzW1yk4x6wI4/npiR12ps=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2018-01-22T08:49:36Z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700DB-3BE8-4FA8-B809-A1ADDBD58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996</Characters>
  <Application>Microsoft Office Word</Application>
  <DocSecurity>0</DocSecurity>
  <Lines>28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2018-01-22T08:31:00Z</dcterms:created>
  <dcterms:modified xsi:type="dcterms:W3CDTF">2018-01-22T08:31:00Z</dcterms:modified>
</cp:coreProperties>
</file>