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1EF7" w:rsidRDefault="00001EF7" w:rsidP="00ED7965">
      <w:pPr>
        <w:ind w:left="142"/>
        <w:rPr>
          <w:rFonts w:ascii="Times New Roman" w:hAnsi="Times New Roman"/>
        </w:rPr>
      </w:pPr>
    </w:p>
    <w:p w:rsidR="00001EF7" w:rsidRDefault="00001EF7" w:rsidP="00ED7965">
      <w:pPr>
        <w:ind w:left="142"/>
        <w:rPr>
          <w:rFonts w:ascii="Times New Roman" w:hAnsi="Times New Roman"/>
        </w:rPr>
      </w:pPr>
    </w:p>
    <w:p w:rsidR="00001EF7" w:rsidRDefault="00001EF7" w:rsidP="00ED7965">
      <w:pPr>
        <w:ind w:left="142"/>
        <w:rPr>
          <w:rFonts w:ascii="Times New Roman" w:hAnsi="Times New Roman"/>
        </w:rPr>
      </w:pPr>
    </w:p>
    <w:p w:rsidR="00001EF7" w:rsidRDefault="00001E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01E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01E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01E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№СТП-2836/1</w:t>
      </w:r>
    </w:p>
    <w:p w:rsidR="00001EF7" w:rsidRDefault="00001E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E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26.06.2018</w:t>
      </w:r>
    </w:p>
    <w:p w:rsidR="00001EF7" w:rsidRDefault="00001E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E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Лемешкин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Сергей Иванович,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СпецСтройСнаб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01EF7" w:rsidRDefault="00001E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01E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2018-05-21 10:00:00 (время московское) до 2018-06-26 18:00:00 (время московское) по лоту:</w:t>
      </w:r>
    </w:p>
    <w:p w:rsidR="00001EF7" w:rsidRDefault="00001E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01E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1E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1E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1EF7" w:rsidTr="00BA0078">
        <w:tc>
          <w:tcPr>
            <w:tcW w:w="2996" w:type="dxa"/>
            <w:vAlign w:val="center"/>
          </w:tcPr>
          <w:p w:rsidR="00001E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01E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</w:rPr>
              <w:t>КПБ-Грант</w:t>
            </w:r>
            <w:proofErr w:type="spellEnd"/>
            <w:r>
              <w:rPr>
                <w:rFonts w:ascii="Times New Roman" w:hAnsi="Times New Roman"/>
              </w:rPr>
              <w:t>» (ИНН 0608006180, ОГРН 1070608000539) перед ООО «</w:t>
            </w:r>
            <w:proofErr w:type="spellStart"/>
            <w:r>
              <w:rPr>
                <w:rFonts w:ascii="Times New Roman" w:hAnsi="Times New Roman"/>
              </w:rPr>
              <w:t>СпецСтройСнаб</w:t>
            </w:r>
            <w:proofErr w:type="spellEnd"/>
            <w:r>
              <w:rPr>
                <w:rFonts w:ascii="Times New Roman" w:hAnsi="Times New Roman"/>
              </w:rPr>
              <w:t xml:space="preserve">» в размере 14 089 971,88 руб. по ИЛ серия ФС №006376988 от 28.02.2017 по делу №А18-879/2016. </w:t>
            </w:r>
          </w:p>
        </w:tc>
      </w:tr>
    </w:tbl>
    <w:p w:rsidR="00001EF7" w:rsidRDefault="00001E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1EF7" w:rsidRPr="00D829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№СТП-2836/1 по лоту №1 не поступили.</w:t>
      </w:r>
    </w:p>
    <w:p w:rsidR="00D8291D" w:rsidRPr="00D8291D" w:rsidRDefault="00D829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EF7" w:rsidRDefault="00001E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E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Лемешкин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С.И.</w:t>
      </w:r>
    </w:p>
    <w:p w:rsidR="00001EF7" w:rsidRDefault="00001EF7" w:rsidP="005C56AE">
      <w:pPr>
        <w:rPr>
          <w:rFonts w:ascii="Times New Roman" w:hAnsi="Times New Roman"/>
        </w:rPr>
      </w:pPr>
    </w:p>
    <w:p w:rsidR="00001EF7" w:rsidRDefault="00001E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EF7" w:rsidRDefault="00001E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EF7" w:rsidRDefault="00001E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1EF7" w:rsidRDefault="00001EF7" w:rsidP="00455D60">
      <w:pPr>
        <w:ind w:left="142"/>
        <w:rPr>
          <w:rFonts w:ascii="Times New Roman" w:hAnsi="Times New Roman"/>
        </w:rPr>
      </w:pPr>
    </w:p>
    <w:p w:rsidR="00001EF7" w:rsidRDefault="00001E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1EF7" w:rsidRDefault="00001E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1EF7" w:rsidRDefault="00001E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1EF7" w:rsidRDefault="00001EF7" w:rsidP="00455D60">
      <w:pPr>
        <w:ind w:left="142"/>
        <w:rPr>
          <w:rFonts w:ascii="Times New Roman" w:hAnsi="Times New Roman"/>
        </w:rPr>
      </w:pPr>
    </w:p>
    <w:p w:rsidR="00001EF7" w:rsidRDefault="00001E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01EF7" w:rsidRDefault="00001E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1EF7" w:rsidRDefault="00001E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1EF7" w:rsidRDefault="00001E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1EF7" w:rsidRDefault="00001EF7" w:rsidP="00ED7965">
      <w:pPr>
        <w:ind w:left="142"/>
        <w:rPr>
          <w:rFonts w:ascii="Times New Roman" w:hAnsi="Times New Roman"/>
        </w:rPr>
      </w:pPr>
    </w:p>
    <w:sectPr w:rsidR="00001E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54D" w:rsidRDefault="00E6154D" w:rsidP="00ED7965">
      <w:pPr>
        <w:spacing w:after="0" w:line="240" w:lineRule="auto"/>
      </w:pPr>
      <w:r>
        <w:separator/>
      </w:r>
    </w:p>
  </w:endnote>
  <w:endnote w:type="continuationSeparator" w:id="0">
    <w:p w:rsidR="00E6154D" w:rsidRDefault="00E615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F7" w:rsidRDefault="00001E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F7" w:rsidRDefault="00001E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F7" w:rsidRDefault="00001E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54D" w:rsidRDefault="00E6154D" w:rsidP="00ED7965">
      <w:pPr>
        <w:spacing w:after="0" w:line="240" w:lineRule="auto"/>
      </w:pPr>
      <w:r>
        <w:separator/>
      </w:r>
    </w:p>
  </w:footnote>
  <w:footnote w:type="continuationSeparator" w:id="0">
    <w:p w:rsidR="00E6154D" w:rsidRDefault="00E615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F7" w:rsidRDefault="00BE0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F7" w:rsidRDefault="00BE0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F7" w:rsidRDefault="00BE0C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01EF7"/>
    <w:rsid w:val="00021267"/>
    <w:rsid w:val="00042DCE"/>
    <w:rsid w:val="0008039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2428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0C06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291D"/>
    <w:rsid w:val="00DB25B4"/>
    <w:rsid w:val="00DC35DF"/>
    <w:rsid w:val="00DE4F25"/>
    <w:rsid w:val="00E3439C"/>
    <w:rsid w:val="00E43630"/>
    <w:rsid w:val="00E44EDA"/>
    <w:rsid w:val="00E6154D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JRngak5At25swrpZFzIVzn5zlDwiGbZhCG6+vbnLH+g=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8lUhsQ9p4TQJgBfYnaHeplyv/EXh2pQS0UVgtPXewYNkz4H1BNJ+4hbEiLhIXWV9VmOdDsTx
    RpqXmjWV8v7mmA==
  </SignatureValue>
  <KeyInfo>
    <X509Data>
      <X509Certificate>
          MIILATCCCrCgAwIBAgIRAOkZuenyQBag6BEPYHBym3MwCAYGKoUDAgIDMIIBhzEiMCAGCSqG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0J7QoCIwHhcNMTgwNTI1MTEyMzM4WhcNMTkwNTI1MTEzMzM4WjCCAVMxMTAvBgNVBAgMKDI2
          INCh0YLQsNCy0YDQvtC/0L7Qu9GM0YHQutC40Lkg0LrRgNCw0LkxHzAdBgNVBAcMFtCX0LXQ
          u9C10L3QvtC60YPQvNGB0LoxCzAJBgNVBAYTAlJVMSYwJAYDVQQqDB3QodC10YDQs9C10Lkg
          0JjQstCw0L3QvtCy0LjRhzEZMBcGA1UEBAwQ0JvQtdC80LXRiNC60LjQvTE3MDUGA1UEAwwu
          0JvQtdC80LXRiNC60LjQvSDQodC10YDQs9C10Lkg0JjQstCw0L3QvtCy0LjRhzEfMB0GCSqG
          SIb3DQEJAgwQSU5OPTI2MTkwMDE0NTE3MDEfMB0GCSqGSIb3DQEJARYQdmxhZF9sZW1AbWFp
          bC5ydTEaMBgGCCqFAwOBAwEBEgwyNjE5MDAxNDUxNzAxFjAUBgUqhQNkAxILMDEwODgwODcw
          MzMwYzAcBgYqhQMCAhMwEgYHKoUDAgIkAAYHKoUDAgIeAQNDAARAJBU62KmdCyv0zMVxrvKS
          dY1moEo9B57WN+AqfDlkJAQxmVN68LYuqeeDTbyAvjBFrY4QHOkJN8YiHl2PkkNicKOCByMw
          ggcfMA4GA1UdDwEB/wQEAwIE8DCBtwYDVR0lBIGvMIGsBgcqhQMCAiIZBgcqhQMCAiIaBgcq
          hQMCAiIGBggqhQMCQAEBAQYIKoUDA4EdAg0GCCqFAwM6AgELBggqhQMDCGQBEwYIKoUDAwhk
          ASoGBiqFAwNZGAYHKoUDBiUBAQYGKoUDBigBBggqhQMGKQEBAQYIKoUDBioFBQUGCCqFAwYs
          AQEBBggqhQMGLQEBAQYIKoUDBwIVAQIGCCsGAQUFBwMCBggrBgEFBQcDBDAdBgNVHSAEFjAU
          MAgGBiqFA2RxATAIBgYqhQNkcQIwIQYFKoUDZG8EGAwW0JrRgNC40L/RgtC+0J/RgNC+IENT
          UDCCAYUGA1UdIwSCAXwwggF4gBTFlGuBZDEP+7dglMou7xm2LtWSi6GCAVKkggFOMIIBSjEe
          MBwGCSqGSIb3DQEJARYPZGl0QG1pbnN2eWF6LnJ1MQswCQYDVQQGEwJSVTEcMBoGA1UECAwT
          Nzcg0LMuINCc0L7RgdC60LLQsDEVMBMGA1UEBwwM0JzQvtGB0LrQstCwMT8wPQYDVQQJDDYx
          MjUzNzUg0LMuINCc0L7RgdC60LLQsCwg0YPQuy4g0KLQstC10YDRgdC60LDRjywg0LQuIDcx
          LDAqBgNVBAoMI9Cc0LjQvdC60L7QvNGB0LLRj9C30Ywg0KDQvtGB0YHQuNC4MRgwFgYFKoUD
          ZAESDTEwNDc3MDIwMjY3MDExGjAYBggqhQMDgQMBARIMMDA3NzEwNDc0Mzc1MUEwPwYDVQQD
          DDjQk9C+0LvQvtCy0L3QvtC5INGD0LTQvtGB0YLQvtCy0LXRgNGP0Y7RidC40Lkg0YbQtdC9
          0YLRgIIKMvG12QAAAAABhDAdBgNVHQ4EFgQU4ANYyVziKJ0+eh5C1sUfGSzRt+YwKwYDVR0Q
          BCQwIoAPMjAxODA1MjUxMTIzMzdagQ8yMDE5MDUyNTExMjMzN1owggEiBgUqhQNkcASCARcw
          ggETDBrQmtGA0LjQv9GC0L7Qn9GA0L4gQ1NQIDMuOQxTItCj0LTQvtGB0YLQvtCy0LXRgNGP
          0Y7RidC40Lkg0YbQtdC90YLRgCAi0JrRgNC40L/RgtC+0J/RgNC+INCj0KYiINCy0LXRgNGB
          0LjQuCAyLjAMT9Ch0LXRgNGC0LjRhNC40LrQsNGCINGB0L7QvtGC0LLQtdGC0YHRgtCy0LjR
          jyDihJYg0KHQpC8xMjQtMzAxMSDQvtGCIDMwLjEyLjIwMTYMT9Ch0LXRgNGC0LjRhNC40LrQ
          sNGCINGB0L7QvtGC0LLQtdGC0YHRgtCy0LjRjyDihJYg0KHQpC8xMjgtMjg4MSDQvtGCIDEy
          LjA0LjIwMTYwggFEBgNVHR8EggE7MIIBNzBMoEqgSIZGaHR0cDovL3RheDQudGVuc29yLnJ1
          L3RlbnNvcmNhLTIwMTdfY3AvY2VydGVucm9sbC90ZW5zb3JjYS0yMDE3X2NwLmNybDAuoCyg
          KoYoaHR0cDovL3RlbnNvci5ydS9jYS90ZW5zb3JjYS0yMDE3X2NwLmNybDA7oDmgN4Y1aHR0
          cDovL2NybC50ZW5zb3IucnUvdGF4NC9jYS9jcmwvdGVuc29yY2EtMjAxN19jcC5jcmwwPKA6
          oDiGNmh0dHA6Ly9jcmwyLnRlbnNvci5ydS90YXg0L2NhL2NybC90ZW5zb3JjYS0yMDE3X2Nw
          LmNybDA8oDqgOIY2aHR0cDovL2NybDMudGVuc29yLnJ1L3RheDQvY2EvY3JsL3RlbnNvcmNh
          LTIwMTdfY3AuY3JsMIIBzAYIKwYBBQUHAQEEggG+MIIBujBABggrBgEFBQcwAYY0aHR0cDov
          L3RheDQudGVuc29yLnJ1L29jc3AtdGVuc29yY2EtMjAxN19jcC9vY3NwLnNyZjBSBggrBgEF
          BQcwAoZGaHR0cDovL3RheDQudGVuc29yLnJ1L3RlbnNvcmNhLTIwMTdfY3AvY2VydGVucm9s
          bC90ZW5zb3JjYS0yMDE3X2NwLmNydDA0BggrBgEFBQcwAoYoaHR0cDovL3RlbnNvci5ydS9j
          YS90ZW5zb3JjYS0yMDE3X2NwLmNydDA9BggrBgEFBQcwAoYxaHR0cDovL2NybC50ZW5zb3Iu
          cnUvdGF4NC9jYS90ZW5zb3JjYS0yMDE3X2NwLmNydDA+BggrBgEFBQcwAoYyaHR0cDovL2Ny
          bDIudGVuc29yLnJ1L3RheDQvY2EvdGVuc29yY2EtMjAxN19jcC5jcnQwPgYIKwYBBQUHMAKG
          Mmh0dHA6Ly9jcmwzLnRlbnNvci5ydS90YXg0L2NhL3RlbnNvcmNhLTIwMTdfY3AuY3J0MC0G
          CCsGAQUFBzAChiFodHRwOi8vdGF4NC50ZW5zb3IucnUvdHNwL3RzcC5zcmYwCAYGKoUDAgID
          A0EAdYgogsQgfT7r6mkDvwgt0PgE7dAt4+dPHvUICVAYQ2+TGALUlh1xz7wtEBh5mjNLxuEu
          bnNlo1uSep7Kqu7Yww==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bOZ8yGEqFnSw5MOhPNRjEt/Lk10=</DigestValue>
      </Reference>
      <Reference URI="/word/endnotes.xml?ContentType=application/vnd.openxmlformats-officedocument.wordprocessingml.endnotes+xml">
        <DigestMethod Algorithm="http://www.w3.org/2000/09/xmldsig#sha1"/>
        <DigestValue>b4ehas7Zm1xMFE/OET4IgxH6MMk=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zypThLOPr3g1ywuiTtq48t1UXSI=</DigestValue>
      </Reference>
      <Reference URI="/word/footer2.xml?ContentType=application/vnd.openxmlformats-officedocument.wordprocessingml.footer+xml">
        <DigestMethod Algorithm="http://www.w3.org/2000/09/xmldsig#sha1"/>
        <DigestValue>zypThLOPr3g1ywuiTtq48t1UXSI=</DigestValue>
      </Reference>
      <Reference URI="/word/footer3.xml?ContentType=application/vnd.openxmlformats-officedocument.wordprocessingml.footer+xml">
        <DigestMethod Algorithm="http://www.w3.org/2000/09/xmldsig#sha1"/>
        <DigestValue>zypThLOPr3g1ywuiTtq48t1UXSI=</DigestValue>
      </Reference>
      <Reference URI="/word/footnotes.xml?ContentType=application/vnd.openxmlformats-officedocument.wordprocessingml.footnotes+xml">
        <DigestMethod Algorithm="http://www.w3.org/2000/09/xmldsig#sha1"/>
        <DigestValue>QeHqxD2ItL029f1TA/dZzwNPQps=</DigestValue>
      </Reference>
      <Reference URI="/word/header1.xml?ContentType=application/vnd.openxmlformats-officedocument.wordprocessingml.header+xml">
        <DigestMethod Algorithm="http://www.w3.org/2000/09/xmldsig#sha1"/>
        <DigestValue>kZPrg4QTVfkprXlvx1x01JSI8ik=</DigestValue>
      </Reference>
      <Reference URI="/word/header2.xml?ContentType=application/vnd.openxmlformats-officedocument.wordprocessingml.header+xml">
        <DigestMethod Algorithm="http://www.w3.org/2000/09/xmldsig#sha1"/>
        <DigestValue>o1WTKD6wHSGZPRg9Cm+KL0OgAEs=</DigestValue>
      </Reference>
      <Reference URI="/word/header3.xml?ContentType=application/vnd.openxmlformats-officedocument.wordprocessingml.header+xml">
        <DigestMethod Algorithm="http://www.w3.org/2000/09/xmldsig#sha1"/>
        <DigestValue>ZSnIXsNlP1V5M9dUtHIRm8tftJk=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2y14PCCc212J5PFOg4pq70Eb7tw=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2018-06-27T14:20:51Z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8D320-B58B-4921-8713-366679B0D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2018-06-27T14:20:00Z</dcterms:created>
  <dcterms:modified xsi:type="dcterms:W3CDTF">2018-06-27T14:20:00Z</dcterms:modified>
</cp:coreProperties>
</file>