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5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575" w:rsidRDefault="00B62575" w:rsidP="00ED7965">
      <w:pPr>
        <w:ind w:left="142"/>
        <w:rPr>
          <w:rFonts w:ascii="Times New Roman" w:hAnsi="Times New Roman"/>
        </w:rPr>
      </w:pPr>
    </w:p>
    <w:p w:rsidR="00B62575" w:rsidRDefault="00B62575" w:rsidP="00ED7965">
      <w:pPr>
        <w:ind w:left="142"/>
        <w:rPr>
          <w:rFonts w:ascii="Times New Roman" w:hAnsi="Times New Roman"/>
        </w:rPr>
      </w:pPr>
    </w:p>
    <w:p w:rsidR="00B62575" w:rsidRDefault="00B62575" w:rsidP="00ED7965">
      <w:pPr>
        <w:ind w:left="142"/>
        <w:rPr>
          <w:rFonts w:ascii="Times New Roman" w:hAnsi="Times New Roman"/>
        </w:rPr>
      </w:pPr>
    </w:p>
    <w:p w:rsidR="00B62575" w:rsidRDefault="00B625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2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2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25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№СТП-2505/6</w:t>
      </w:r>
    </w:p>
    <w:p w:rsidR="00B62575" w:rsidRDefault="00B625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5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62575" w:rsidRDefault="00B62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5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C64C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C64C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C64C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2575" w:rsidRDefault="00B625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25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62575" w:rsidRDefault="00B625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625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25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25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2575" w:rsidTr="00BA0078">
        <w:tc>
          <w:tcPr>
            <w:tcW w:w="2996" w:type="dxa"/>
            <w:vAlign w:val="center"/>
          </w:tcPr>
          <w:p w:rsidR="00B625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B625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№07-07-01/047/2011-092</w:t>
            </w:r>
          </w:p>
        </w:tc>
      </w:tr>
    </w:tbl>
    <w:p w:rsidR="00B62575" w:rsidRDefault="00B625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25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№СТП-2505/6 по лоту №6 не поступили.</w:t>
      </w:r>
    </w:p>
    <w:p w:rsidR="00B62575" w:rsidRDefault="00B625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64C2" w:rsidRDefault="00CC64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2575" w:rsidRDefault="00B62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5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876C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B62575" w:rsidRDefault="00B625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B62575" w:rsidRDefault="00B62575" w:rsidP="00ED7965">
      <w:pPr>
        <w:ind w:left="142"/>
        <w:rPr>
          <w:rFonts w:ascii="Times New Roman" w:hAnsi="Times New Roman"/>
        </w:rPr>
      </w:pPr>
    </w:p>
    <w:sectPr w:rsidR="00B6257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B0B" w:rsidRDefault="002B0B0B" w:rsidP="00ED7965">
      <w:pPr>
        <w:spacing w:after="0" w:line="240" w:lineRule="auto"/>
      </w:pPr>
      <w:r>
        <w:separator/>
      </w:r>
    </w:p>
  </w:endnote>
  <w:endnote w:type="continuationSeparator" w:id="0">
    <w:p w:rsidR="002B0B0B" w:rsidRDefault="002B0B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575" w:rsidRDefault="00B625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575" w:rsidRDefault="00B625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575" w:rsidRDefault="00B625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B0B" w:rsidRDefault="002B0B0B" w:rsidP="00ED7965">
      <w:pPr>
        <w:spacing w:after="0" w:line="240" w:lineRule="auto"/>
      </w:pPr>
      <w:r>
        <w:separator/>
      </w:r>
    </w:p>
  </w:footnote>
  <w:footnote w:type="continuationSeparator" w:id="0">
    <w:p w:rsidR="002B0B0B" w:rsidRDefault="002B0B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575" w:rsidRDefault="00CC64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575" w:rsidRDefault="00CC64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575" w:rsidRDefault="00CC64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0B0B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2575"/>
    <w:rsid w:val="00B63B6B"/>
    <w:rsid w:val="00B876C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64C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ntnHiIoi++aHhKVEJzvB351hlyNc58F+4p5Bkf/uDP8=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JP38HlLM++Tqf7AkxiS8FHkWoozRFZNW5zauDC58uig=</DigestValue>
    </Reference>
  </SignedInfo>
  <SignatureValue>zO+eqKuo+8lXjSySbHZDTRkMS4GCD9VOuLDsusIB1bc4Bq/ErouwVl5CEBoVxez0
R5ZazD9N77azmtpukcw3FQ==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bP/fTElEczn2zpzzwx05PC75JQ8=</DigestValue>
      </Reference>
      <Reference URI="/word/endnotes.xml?ContentType=application/vnd.openxmlformats-officedocument.wordprocessingml.endnotes+xml">
        <DigestMethod Algorithm="http://www.w3.org/2000/09/xmldsig#sha1"/>
        <DigestValue>2u/u+EXmYdNH8OBFpuT6q2D3dIM=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gc48jsU7gn4/8MNp0YXNHEBao0g=</DigestValue>
      </Reference>
      <Reference URI="/word/footer2.xml?ContentType=application/vnd.openxmlformats-officedocument.wordprocessingml.footer+xml">
        <DigestMethod Algorithm="http://www.w3.org/2000/09/xmldsig#sha1"/>
        <DigestValue>gc48jsU7gn4/8MNp0YXNHEBao0g=</DigestValue>
      </Reference>
      <Reference URI="/word/footer3.xml?ContentType=application/vnd.openxmlformats-officedocument.wordprocessingml.footer+xml">
        <DigestMethod Algorithm="http://www.w3.org/2000/09/xmldsig#sha1"/>
        <DigestValue>gc48jsU7gn4/8MNp0YXNHEBao0g=</DigestValue>
      </Reference>
      <Reference URI="/word/footnotes.xml?ContentType=application/vnd.openxmlformats-officedocument.wordprocessingml.footnotes+xml">
        <DigestMethod Algorithm="http://www.w3.org/2000/09/xmldsig#sha1"/>
        <DigestValue>NDMyIprumnVT5Voz4a+an3p+IEA=</DigestValue>
      </Reference>
      <Reference URI="/word/header1.xml?ContentType=application/vnd.openxmlformats-officedocument.wordprocessingml.header+xml">
        <DigestMethod Algorithm="http://www.w3.org/2000/09/xmldsig#sha1"/>
        <DigestValue>8Cp55jzUnUbupJHfzieGvcJNezw=</DigestValue>
      </Reference>
      <Reference URI="/word/header2.xml?ContentType=application/vnd.openxmlformats-officedocument.wordprocessingml.header+xml">
        <DigestMethod Algorithm="http://www.w3.org/2000/09/xmldsig#sha1"/>
        <DigestValue>Uus3oc+06X1DCXa7x3r/w0TPg1g=</DigestValue>
      </Reference>
      <Reference URI="/word/header3.xml?ContentType=application/vnd.openxmlformats-officedocument.wordprocessingml.header+xml">
        <DigestMethod Algorithm="http://www.w3.org/2000/09/xmldsig#sha1"/>
        <DigestValue>ua4xZ5H3eZ25+53eWgmTNiGjnX8=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A4bP5hzH0QIHr7EK4fXv/BQ6l88=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2018-02-06T13:24:37Z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2018-02-06T13:24:37Z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32A04-61FB-4269-B21A-D37ED868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2018-02-06T13:24:00Z</dcterms:modified>
</cp:coreProperties>
</file>