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4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4CE" w:rsidRDefault="003724CE" w:rsidP="00ED7965">
      <w:pPr>
        <w:ind w:left="142"/>
        <w:rPr>
          <w:rFonts w:ascii="Times New Roman" w:hAnsi="Times New Roman"/>
        </w:rPr>
      </w:pPr>
    </w:p>
    <w:p w:rsidR="003724CE" w:rsidRDefault="003724CE" w:rsidP="00ED7965">
      <w:pPr>
        <w:ind w:left="142"/>
        <w:rPr>
          <w:rFonts w:ascii="Times New Roman" w:hAnsi="Times New Roman"/>
        </w:rPr>
      </w:pPr>
    </w:p>
    <w:p w:rsidR="003724CE" w:rsidRDefault="003724CE" w:rsidP="00ED7965">
      <w:pPr>
        <w:ind w:left="142"/>
        <w:rPr>
          <w:rFonts w:ascii="Times New Roman" w:hAnsi="Times New Roman"/>
        </w:rPr>
      </w:pPr>
    </w:p>
    <w:p w:rsidR="003724CE" w:rsidRDefault="003724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24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24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24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№СТП-2585/6</w:t>
      </w:r>
    </w:p>
    <w:p w:rsidR="003724CE" w:rsidRDefault="003724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4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3724CE" w:rsidRDefault="003724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4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«Альфа Консалт»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24CE" w:rsidRDefault="003724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24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3724CE" w:rsidRDefault="003724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724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24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24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24CE" w:rsidTr="00BA0078">
        <w:tc>
          <w:tcPr>
            <w:tcW w:w="2996" w:type="dxa"/>
            <w:vAlign w:val="center"/>
          </w:tcPr>
          <w:p w:rsidR="003724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724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Автопогрузчик, 1989 г.в.</w:t>
            </w:r>
          </w:p>
        </w:tc>
      </w:tr>
    </w:tbl>
    <w:p w:rsidR="003724CE" w:rsidRDefault="003724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4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№СТП-2585/6 по лоту №6 не поступили.</w:t>
      </w:r>
    </w:p>
    <w:p w:rsidR="005046BF" w:rsidRDefault="005046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24CE" w:rsidRDefault="003724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4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046B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Консалт» </w:t>
      </w:r>
    </w:p>
    <w:p w:rsidR="003724CE" w:rsidRDefault="003724CE" w:rsidP="005C56AE">
      <w:pPr>
        <w:rPr>
          <w:rFonts w:ascii="Times New Roman" w:hAnsi="Times New Roman"/>
        </w:rPr>
      </w:pPr>
    </w:p>
    <w:p w:rsidR="003724CE" w:rsidRDefault="003724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4CE" w:rsidRDefault="003724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4CE" w:rsidRDefault="003724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4CE" w:rsidRDefault="003724CE" w:rsidP="00455D60">
      <w:pPr>
        <w:ind w:left="142"/>
        <w:rPr>
          <w:rFonts w:ascii="Times New Roman" w:hAnsi="Times New Roman"/>
        </w:rPr>
      </w:pPr>
    </w:p>
    <w:p w:rsidR="003724CE" w:rsidRDefault="003724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4CE" w:rsidRDefault="003724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24CE" w:rsidRDefault="003724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24CE" w:rsidRDefault="003724CE" w:rsidP="00455D60">
      <w:pPr>
        <w:ind w:left="142"/>
        <w:rPr>
          <w:rFonts w:ascii="Times New Roman" w:hAnsi="Times New Roman"/>
        </w:rPr>
      </w:pPr>
    </w:p>
    <w:p w:rsidR="003724CE" w:rsidRDefault="003724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24CE" w:rsidRDefault="003724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4CE" w:rsidRDefault="003724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24CE" w:rsidRDefault="003724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24CE" w:rsidRDefault="003724CE" w:rsidP="00ED7965">
      <w:pPr>
        <w:ind w:left="142"/>
        <w:rPr>
          <w:rFonts w:ascii="Times New Roman" w:hAnsi="Times New Roman"/>
        </w:rPr>
      </w:pPr>
    </w:p>
    <w:sectPr w:rsidR="003724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3E6" w:rsidRDefault="00BA13E6" w:rsidP="00ED7965">
      <w:pPr>
        <w:spacing w:after="0" w:line="240" w:lineRule="auto"/>
      </w:pPr>
      <w:r>
        <w:separator/>
      </w:r>
    </w:p>
  </w:endnote>
  <w:endnote w:type="continuationSeparator" w:id="1">
    <w:p w:rsidR="00BA13E6" w:rsidRDefault="00BA13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CE" w:rsidRDefault="003724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CE" w:rsidRDefault="003724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CE" w:rsidRDefault="003724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3E6" w:rsidRDefault="00BA13E6" w:rsidP="00ED7965">
      <w:pPr>
        <w:spacing w:after="0" w:line="240" w:lineRule="auto"/>
      </w:pPr>
      <w:r>
        <w:separator/>
      </w:r>
    </w:p>
  </w:footnote>
  <w:footnote w:type="continuationSeparator" w:id="1">
    <w:p w:rsidR="00BA13E6" w:rsidRDefault="00BA13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CE" w:rsidRDefault="003724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CE" w:rsidRDefault="003724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CE" w:rsidRDefault="003724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24CE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46B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13E6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a7UEc4JCOnboJ6y9JnV1gPvJBkLgjhAPbRxyvhDLVn8=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TdB7bZir5cJmZJ57O5sHoCXSA2DI93Q1L3k3dvxKiEGcIb+vG8ct4EOx0WecmTyzY0KhKqw/
    Ibh00mhHmuqg5Q==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17gwZwIi801RaVvQq5X4ibuKwEo=</DigestValue>
      </Reference>
      <Reference URI="/word/endnotes.xml?ContentType=application/vnd.openxmlformats-officedocument.wordprocessingml.endnotes+xml">
        <DigestMethod Algorithm="http://www.w3.org/2000/09/xmldsig#sha1"/>
        <DigestValue>NKkXo19PcDiHh/wABttHHbbFZrI=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Xz6SxmAlBhywrhcA4+TcHEiFdIk=</DigestValue>
      </Reference>
      <Reference URI="/word/footer2.xml?ContentType=application/vnd.openxmlformats-officedocument.wordprocessingml.footer+xml">
        <DigestMethod Algorithm="http://www.w3.org/2000/09/xmldsig#sha1"/>
        <DigestValue>Xz6SxmAlBhywrhcA4+TcHEiFdIk=</DigestValue>
      </Reference>
      <Reference URI="/word/footer3.xml?ContentType=application/vnd.openxmlformats-officedocument.wordprocessingml.footer+xml">
        <DigestMethod Algorithm="http://www.w3.org/2000/09/xmldsig#sha1"/>
        <DigestValue>Xz6SxmAlBhywrhcA4+TcHEiFdIk=</DigestValue>
      </Reference>
      <Reference URI="/word/footnotes.xml?ContentType=application/vnd.openxmlformats-officedocument.wordprocessingml.footnotes+xml">
        <DigestMethod Algorithm="http://www.w3.org/2000/09/xmldsig#sha1"/>
        <DigestValue>Pk83GuA/aocFx9opfMX2rB2nNQY=</DigestValue>
      </Reference>
      <Reference URI="/word/header1.xml?ContentType=application/vnd.openxmlformats-officedocument.wordprocessingml.header+xml">
        <DigestMethod Algorithm="http://www.w3.org/2000/09/xmldsig#sha1"/>
        <DigestValue>+FXSbm0Sz02PUSaCGGNrZ5lfW0E=</DigestValue>
      </Reference>
      <Reference URI="/word/header2.xml?ContentType=application/vnd.openxmlformats-officedocument.wordprocessingml.header+xml">
        <DigestMethod Algorithm="http://www.w3.org/2000/09/xmldsig#sha1"/>
        <DigestValue>rVk9g/sJASCWneV30gq2OBffMlE=</DigestValue>
      </Reference>
      <Reference URI="/word/header3.xml?ContentType=application/vnd.openxmlformats-officedocument.wordprocessingml.header+xml">
        <DigestMethod Algorithm="http://www.w3.org/2000/09/xmldsig#sha1"/>
        <DigestValue>QGdMPFxKVgUpPiCW2f6UMq+cdIU=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GSQKOr0gOaUijyLLrwFwso1vf6g=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2018-03-15T11:32:00Z</dcterms:modified>
</cp:coreProperties>
</file>