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5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335D" w:rsidRDefault="001A335D" w:rsidP="00ED7965">
      <w:pPr>
        <w:ind w:left="142"/>
      </w:pPr>
    </w:p>
    <w:p w:rsidR="001A335D" w:rsidRDefault="001A335D" w:rsidP="00ED7965">
      <w:pPr>
        <w:ind w:left="142"/>
      </w:pPr>
    </w:p>
    <w:p w:rsidR="001A335D" w:rsidRDefault="001A335D" w:rsidP="00ED7965">
      <w:pPr>
        <w:ind w:left="142"/>
      </w:pPr>
    </w:p>
    <w:p w:rsidR="001A335D" w:rsidRDefault="001A335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335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335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335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20.11.2017</w:t>
      </w:r>
    </w:p>
    <w:p w:rsidR="001A335D" w:rsidRDefault="001A335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335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СТП-2309/1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03.10.2017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335D" w:rsidRDefault="001A335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A335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2017-10-11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2017-11-20 11:00:00 </w:t>
      </w:r>
      <w:r w:rsidR="00082BD5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335D" w:rsidRDefault="001A335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335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335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335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335D" w:rsidTr="002D3446">
        <w:trPr>
          <w:trHeight w:val="832"/>
        </w:trPr>
        <w:tc>
          <w:tcPr>
            <w:tcW w:w="2996" w:type="dxa"/>
            <w:vAlign w:val="center"/>
          </w:tcPr>
          <w:p w:rsidR="001A335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A335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 магазина № 121 общей площадью 210,7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932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Степная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Мацокина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36</w:t>
            </w:r>
          </w:p>
        </w:tc>
      </w:tr>
    </w:tbl>
    <w:p w:rsidR="001A335D" w:rsidRDefault="001A335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35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082BD5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A335D" w:rsidTr="00BC360B">
        <w:tc>
          <w:tcPr>
            <w:tcW w:w="1276" w:type="dxa"/>
            <w:vAlign w:val="center"/>
          </w:tcPr>
          <w:p w:rsidR="001A335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A335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A335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335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A335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A335D" w:rsidRDefault="001A335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A335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A335D" w:rsidTr="00BC360B">
        <w:tc>
          <w:tcPr>
            <w:tcW w:w="1276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1A335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A335D" w:rsidRDefault="00082BD5" w:rsidP="00082B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234700702511</w:t>
            </w:r>
          </w:p>
        </w:tc>
      </w:tr>
      <w:tr w:rsidR="001A335D" w:rsidTr="00BC360B">
        <w:tc>
          <w:tcPr>
            <w:tcW w:w="1276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1A335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A335D" w:rsidRDefault="00082BD5" w:rsidP="00082B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234703656327</w:t>
            </w:r>
          </w:p>
        </w:tc>
      </w:tr>
      <w:tr w:rsidR="001A335D" w:rsidTr="00BC360B">
        <w:tc>
          <w:tcPr>
            <w:tcW w:w="1276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1A335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A335D" w:rsidRDefault="00082BD5" w:rsidP="00082B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231518804367</w:t>
            </w:r>
          </w:p>
        </w:tc>
      </w:tr>
      <w:tr w:rsidR="001A335D" w:rsidTr="00BC360B">
        <w:tc>
          <w:tcPr>
            <w:tcW w:w="1276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10145</w:t>
            </w:r>
          </w:p>
        </w:tc>
        <w:tc>
          <w:tcPr>
            <w:tcW w:w="5103" w:type="dxa"/>
          </w:tcPr>
          <w:p w:rsidR="001A335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Мосин Александр Николаевич</w:t>
            </w:r>
          </w:p>
        </w:tc>
        <w:tc>
          <w:tcPr>
            <w:tcW w:w="708" w:type="dxa"/>
          </w:tcPr>
          <w:p w:rsidR="001A335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A335D" w:rsidRDefault="00082BD5" w:rsidP="00082B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231120587443</w:t>
            </w:r>
          </w:p>
        </w:tc>
      </w:tr>
    </w:tbl>
    <w:p w:rsidR="001A335D" w:rsidRDefault="001A335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35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A335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A335D" w:rsidTr="00BC360B">
        <w:tc>
          <w:tcPr>
            <w:tcW w:w="1276" w:type="dxa"/>
            <w:vAlign w:val="center"/>
          </w:tcPr>
          <w:p w:rsidR="001A335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A335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A335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335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A335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A335D" w:rsidRDefault="001A335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A335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A3AED" w:rsidTr="00BC360B">
        <w:tc>
          <w:tcPr>
            <w:tcW w:w="1276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4A3AED" w:rsidRDefault="004A3AED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A3AED" w:rsidRDefault="004A3AED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  <w:tr w:rsidR="004A3AED" w:rsidTr="00BC360B">
        <w:tc>
          <w:tcPr>
            <w:tcW w:w="1276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4A3AED" w:rsidRDefault="004A3AED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A3AED" w:rsidRDefault="004A3AED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4A3AED" w:rsidTr="00BC360B">
        <w:tc>
          <w:tcPr>
            <w:tcW w:w="1276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10145</w:t>
            </w:r>
          </w:p>
        </w:tc>
        <w:tc>
          <w:tcPr>
            <w:tcW w:w="5103" w:type="dxa"/>
          </w:tcPr>
          <w:p w:rsidR="004A3AED" w:rsidRDefault="004A3AED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Мосин Александр Николаевич</w:t>
            </w:r>
          </w:p>
        </w:tc>
        <w:tc>
          <w:tcPr>
            <w:tcW w:w="708" w:type="dxa"/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A3AED" w:rsidRDefault="004A3AED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231120587443</w:t>
            </w:r>
          </w:p>
        </w:tc>
      </w:tr>
      <w:tr w:rsidR="004A3AED" w:rsidTr="00BC360B">
        <w:tc>
          <w:tcPr>
            <w:tcW w:w="1276" w:type="dxa"/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A335D" w:rsidRDefault="001A335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35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860"/>
        <w:gridCol w:w="2684"/>
        <w:gridCol w:w="2835"/>
      </w:tblGrid>
      <w:tr w:rsidR="001A335D" w:rsidTr="004A3AED">
        <w:trPr>
          <w:trHeight w:val="77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35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1A335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335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35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35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35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3AED" w:rsidTr="004A3AED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4A3AED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4A3AED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4A3AED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4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AED">
              <w:rPr>
                <w:rFonts w:ascii="Times New Roman" w:hAnsi="Times New Roman" w:cs="Times New Roman"/>
                <w:szCs w:val="24"/>
              </w:rPr>
              <w:t>заявка на участие в торгах не соответствует требованиям, установлен</w:t>
            </w:r>
            <w:bookmarkStart w:id="0" w:name="_GoBack"/>
            <w:bookmarkEnd w:id="0"/>
            <w:r w:rsidRPr="004A3AED">
              <w:rPr>
                <w:rFonts w:ascii="Times New Roman" w:hAnsi="Times New Roman" w:cs="Times New Roman"/>
                <w:szCs w:val="24"/>
              </w:rPr>
              <w:t>ным в соответствии с №127-ФЗ и указанным в сообщении о проведении торгов;</w:t>
            </w:r>
          </w:p>
        </w:tc>
      </w:tr>
      <w:tr w:rsidR="004A3AED" w:rsidTr="004A3AED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AED" w:rsidTr="004A3AED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AED" w:rsidTr="004A3AED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ED" w:rsidRDefault="00662349" w:rsidP="00662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A335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335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335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335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335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082BD5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082BD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«Торговый Дом «Альтаир»</w:t>
      </w:r>
    </w:p>
    <w:p w:rsidR="001A335D" w:rsidRDefault="001A335D" w:rsidP="00312484">
      <w:pPr>
        <w:pStyle w:val="ConsPlusNonformat"/>
        <w:jc w:val="both"/>
        <w:rPr>
          <w:sz w:val="22"/>
          <w:szCs w:val="22"/>
        </w:rPr>
      </w:pPr>
    </w:p>
    <w:sectPr w:rsidR="001A335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EB8" w:rsidRDefault="003A0EB8" w:rsidP="00ED7965">
      <w:pPr>
        <w:spacing w:after="0" w:line="240" w:lineRule="auto"/>
      </w:pPr>
      <w:r>
        <w:separator/>
      </w:r>
    </w:p>
  </w:endnote>
  <w:endnote w:type="continuationSeparator" w:id="0">
    <w:p w:rsidR="003A0EB8" w:rsidRDefault="003A0E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1A33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1A33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1A33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EB8" w:rsidRDefault="003A0EB8" w:rsidP="00ED7965">
      <w:pPr>
        <w:spacing w:after="0" w:line="240" w:lineRule="auto"/>
      </w:pPr>
      <w:r>
        <w:separator/>
      </w:r>
    </w:p>
  </w:footnote>
  <w:footnote w:type="continuationSeparator" w:id="0">
    <w:p w:rsidR="003A0EB8" w:rsidRDefault="003A0E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3A0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3A0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5D" w:rsidRDefault="003A0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2BD5"/>
    <w:rsid w:val="000A3CA3"/>
    <w:rsid w:val="00102412"/>
    <w:rsid w:val="00111707"/>
    <w:rsid w:val="0015146F"/>
    <w:rsid w:val="0015771C"/>
    <w:rsid w:val="00165A0D"/>
    <w:rsid w:val="00167F9E"/>
    <w:rsid w:val="00174F9E"/>
    <w:rsid w:val="00180173"/>
    <w:rsid w:val="001928FC"/>
    <w:rsid w:val="001A335D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0EB8"/>
    <w:rsid w:val="003A1BBB"/>
    <w:rsid w:val="003B7171"/>
    <w:rsid w:val="00417B30"/>
    <w:rsid w:val="00424417"/>
    <w:rsid w:val="00436E16"/>
    <w:rsid w:val="00447437"/>
    <w:rsid w:val="00483E1A"/>
    <w:rsid w:val="004A3AED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62349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0830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rN3vzMh6NqM3CnuT5HCwnRoW6xMbV+lAafNbOy5iBuI=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LR7PNrCW4O/0EBmoyPpwuD1uO9S/JDpc22wXybqArKA=</DigestValue>
    </Reference>
  </SignedInfo>
  <SignatureValue>Hp2A8iCFpguvGmQr1bUNTFnXQS6lxMRa5C+msO3IPINHsZ4dZ1VamyrYmtUTu7Kg
X0ZHUep7IPsuO2sWA6iHOw==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p7OEL6MX/2noX6FxO5PvSrmUQCA=</DigestValue>
      </Reference>
      <Reference URI="/word/endnotes.xml?ContentType=application/vnd.openxmlformats-officedocument.wordprocessingml.endnotes+xml">
        <DigestMethod Algorithm="http://www.w3.org/2000/09/xmldsig#sha1"/>
        <DigestValue>bswEJchuhesxkOFmAj41inEcC+s=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7P8u9ZwYPj20oLh/Dpiqu1+y0hA=</DigestValue>
      </Reference>
      <Reference URI="/word/footer2.xml?ContentType=application/vnd.openxmlformats-officedocument.wordprocessingml.footer+xml">
        <DigestMethod Algorithm="http://www.w3.org/2000/09/xmldsig#sha1"/>
        <DigestValue>7P8u9ZwYPj20oLh/Dpiqu1+y0hA=</DigestValue>
      </Reference>
      <Reference URI="/word/footer3.xml?ContentType=application/vnd.openxmlformats-officedocument.wordprocessingml.footer+xml">
        <DigestMethod Algorithm="http://www.w3.org/2000/09/xmldsig#sha1"/>
        <DigestValue>7P8u9ZwYPj20oLh/Dpiqu1+y0hA=</DigestValue>
      </Reference>
      <Reference URI="/word/footnotes.xml?ContentType=application/vnd.openxmlformats-officedocument.wordprocessingml.footnotes+xml">
        <DigestMethod Algorithm="http://www.w3.org/2000/09/xmldsig#sha1"/>
        <DigestValue>KriJSW9bvokW0DAafdKe8P2JgtI=</DigestValue>
      </Reference>
      <Reference URI="/word/header1.xml?ContentType=application/vnd.openxmlformats-officedocument.wordprocessingml.header+xml">
        <DigestMethod Algorithm="http://www.w3.org/2000/09/xmldsig#sha1"/>
        <DigestValue>g2Qh4qs2sGN4NX9H9QdlSNBZRYo=</DigestValue>
      </Reference>
      <Reference URI="/word/header2.xml?ContentType=application/vnd.openxmlformats-officedocument.wordprocessingml.header+xml">
        <DigestMethod Algorithm="http://www.w3.org/2000/09/xmldsig#sha1"/>
        <DigestValue>jIjp6mvSh89mEkDz1Q55RaDhJ7M=</DigestValue>
      </Reference>
      <Reference URI="/word/header3.xml?ContentType=application/vnd.openxmlformats-officedocument.wordprocessingml.header+xml">
        <DigestMethod Algorithm="http://www.w3.org/2000/09/xmldsig#sha1"/>
        <DigestValue>DRgxg3NKNtj0qoka0BhrbqyE/8E=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Bx76MBS6RHcWJNwWJpaGnG7CLO0=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2017-11-24T10:20:57Z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2017-11-24T10:20:57Z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28F53-5177-43EF-9273-0BAFFE009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10</cp:revision>
  <dcterms:created xsi:type="dcterms:W3CDTF">2017-09-29T04:55:00Z</dcterms:created>
  <dcterms:modified xsi:type="dcterms:W3CDTF">2017-11-23T10:57:00Z</dcterms:modified>
</cp:coreProperties>
</file>